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FCF" w:rsidRPr="003B4FCF" w:rsidRDefault="003B4FCF" w:rsidP="00EF6661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3B4FCF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ИНФОРМАЦИЯ </w:t>
      </w:r>
    </w:p>
    <w:p w:rsidR="003B4FCF" w:rsidRPr="003B4FCF" w:rsidRDefault="003B4FCF" w:rsidP="00EF6661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3B4FCF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о работе в сфере экологического образования и воспитания</w:t>
      </w:r>
    </w:p>
    <w:p w:rsidR="003B4FCF" w:rsidRPr="003B4FCF" w:rsidRDefault="003B4FCF" w:rsidP="00EF6661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3B4FCF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в ГУ «Школа-гимназия №4 </w:t>
      </w:r>
      <w:proofErr w:type="spellStart"/>
      <w:r w:rsidRPr="003B4FCF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им.Л.Н.Толстого</w:t>
      </w:r>
      <w:proofErr w:type="spellEnd"/>
      <w:r w:rsidRPr="003B4FCF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» отдела образования города </w:t>
      </w:r>
      <w:proofErr w:type="spellStart"/>
      <w:r w:rsidRPr="003B4FCF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Степногорска</w:t>
      </w:r>
      <w:proofErr w:type="spellEnd"/>
    </w:p>
    <w:p w:rsidR="003B4FCF" w:rsidRPr="003B4FCF" w:rsidRDefault="003B4FCF" w:rsidP="00EF6661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i/>
          <w:color w:val="000000"/>
          <w:sz w:val="20"/>
          <w:szCs w:val="20"/>
          <w:shd w:val="clear" w:color="auto" w:fill="FFFFFF"/>
        </w:rPr>
      </w:pPr>
      <w:r w:rsidRPr="003B4FCF">
        <w:rPr>
          <w:rFonts w:ascii="Times New Roman" w:hAnsi="Times New Roman" w:cs="Times New Roman"/>
          <w:b/>
          <w:i/>
          <w:color w:val="000000"/>
          <w:sz w:val="20"/>
          <w:szCs w:val="20"/>
          <w:shd w:val="clear" w:color="auto" w:fill="FFFFFF"/>
        </w:rPr>
        <w:t>(II полугодие 2017 года)</w:t>
      </w:r>
    </w:p>
    <w:p w:rsidR="003B4FCF" w:rsidRPr="003B4FCF" w:rsidRDefault="003B4FCF" w:rsidP="00EF6661">
      <w:pPr>
        <w:spacing w:after="0" w:line="240" w:lineRule="auto"/>
        <w:ind w:firstLine="425"/>
        <w:jc w:val="right"/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</w:pPr>
      <w:r w:rsidRPr="003B4FCF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 xml:space="preserve">Школьный координатор  </w:t>
      </w:r>
    </w:p>
    <w:p w:rsidR="003B4FCF" w:rsidRDefault="003B4FCF" w:rsidP="00EF6661">
      <w:pPr>
        <w:spacing w:after="0" w:line="240" w:lineRule="auto"/>
        <w:ind w:firstLine="425"/>
        <w:jc w:val="right"/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</w:pPr>
      <w:r w:rsidRPr="003B4FCF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экологических проектов и программ Щербина В.А.</w:t>
      </w:r>
    </w:p>
    <w:p w:rsidR="003B4FCF" w:rsidRDefault="003B4FCF" w:rsidP="00EF6661">
      <w:pPr>
        <w:spacing w:after="0" w:line="240" w:lineRule="auto"/>
        <w:ind w:firstLine="425"/>
        <w:jc w:val="right"/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</w:pPr>
    </w:p>
    <w:p w:rsidR="003B4FCF" w:rsidRDefault="003B4FCF" w:rsidP="00EF666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С 2013 года в ГУ  «Школа-гимназия №4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им.Л.Н.Толстого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отдела образования города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Степногорска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функционирует команда волонтеров «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GreenTeam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», состоящая из 25-30 постоянных участников – учащихся 8-11 классов и педагогов, координирующих их деятельность (Щербина В.А.,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Довгаль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Н.Н., Лихачева Т.С.).</w:t>
      </w:r>
    </w:p>
    <w:p w:rsidR="003B4FCF" w:rsidRDefault="00F6323B" w:rsidP="00EF666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Летопись деятельности команды регулярно отражается на страницах социальной сети «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», а именно в группе команды школы «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My</w:t>
      </w:r>
      <w:r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Right</w:t>
      </w:r>
      <w:r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School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</w:t>
      </w:r>
      <w:hyperlink r:id="rId5" w:history="1">
        <w:r w:rsidRPr="009124A2">
          <w:rPr>
            <w:rStyle w:val="a3"/>
            <w:rFonts w:ascii="Times New Roman" w:hAnsi="Times New Roman" w:cs="Times New Roman"/>
            <w:sz w:val="20"/>
            <w:szCs w:val="20"/>
            <w:shd w:val="clear" w:color="auto" w:fill="FFFFFF"/>
          </w:rPr>
          <w:t>https://vk.com/myrightschool</w:t>
        </w:r>
      </w:hyperlink>
    </w:p>
    <w:p w:rsidR="00F6323B" w:rsidRDefault="00F6323B" w:rsidP="00EF666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Приводим информацию об основных мероприятиях, событиях и участиях членов команды и педагогов-координаторов во втором полугодии 2017 года:</w:t>
      </w:r>
    </w:p>
    <w:p w:rsidR="00F6323B" w:rsidRDefault="00F6323B" w:rsidP="00EF6661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период с 10.07 по 15.07.2017 двое участников команды, наиболее активно осуществлявшие свою деятельность как индивидуально, так и в составе команды в 2016-2017 учебном году, -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Резанова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Ольга (11 класс),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Гетманец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Руслан (10 класс) – были поощрены бесплатными путевками в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ервый Республиканский скаутский лагерь (село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Арнасай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Акмолинская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область).</w:t>
      </w:r>
    </w:p>
    <w:p w:rsidR="00F6323B" w:rsidRDefault="00F6323B" w:rsidP="00EF6661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17-20.07.2017 </w:t>
      </w:r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 Центре зеленых технологий «</w:t>
      </w:r>
      <w:proofErr w:type="spellStart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Арнасай</w:t>
      </w:r>
      <w:proofErr w:type="spellEnd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(село </w:t>
      </w:r>
      <w:proofErr w:type="spellStart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Арнасай</w:t>
      </w:r>
      <w:proofErr w:type="spellEnd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Аршалынский</w:t>
      </w:r>
      <w:proofErr w:type="spellEnd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район </w:t>
      </w:r>
      <w:proofErr w:type="spellStart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Акмолинская</w:t>
      </w:r>
      <w:proofErr w:type="spellEnd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область) состоялся финальный этап рес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публиканского конкурса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бизнес-</w:t>
      </w:r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проектов</w:t>
      </w:r>
      <w:proofErr w:type="spellEnd"/>
      <w:proofErr w:type="gramEnd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«Шаг в будущее». Организаторы конкурса: НАО «Центр поддержки гражданских инициатив», Министерство по делам религий и гражданского общества Республики Казахстан, ОО «Женский луч». </w:t>
      </w:r>
    </w:p>
    <w:p w:rsidR="007A49EA" w:rsidRDefault="00F6323B" w:rsidP="00EF66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 </w:t>
      </w:r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Для участия в р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еспубликанском конкурсе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бизнес-</w:t>
      </w:r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проектов</w:t>
      </w:r>
      <w:proofErr w:type="spellEnd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«Шаг в будущее»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авторы проекта </w:t>
      </w:r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Вероника Щербина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 Наталья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Довгаль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представили идею открытия мини-типографии «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VeNaT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», осуществляющую деятельн</w:t>
      </w:r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ость на базе ГУ «Школа-гимназия № 4 имени Л.Н.Толстого» города </w:t>
      </w:r>
      <w:proofErr w:type="spellStart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Степногорска</w:t>
      </w:r>
      <w:proofErr w:type="spellEnd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Актуальность идеи состояла в </w:t>
      </w:r>
      <w:proofErr w:type="spellStart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экологичности</w:t>
      </w:r>
      <w:proofErr w:type="spellEnd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производства, экономии и эффективности использования ресурсов (бумаги) за счет приема от потребителей в счет частичной оплаты оказанных полиграфических услуг макулатуры, что могло бы стать, по мнению авторов идеи проекта, дополнительным привлекающим фактором для клиентов. Производственное предприятие </w:t>
      </w:r>
      <w:proofErr w:type="spellStart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VeNaTa</w:t>
      </w:r>
      <w:proofErr w:type="spellEnd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по мнению Вероники и Натальи, претендовало на первую recycling-типографию в </w:t>
      </w:r>
      <w:proofErr w:type="spellStart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Степногорском</w:t>
      </w:r>
      <w:proofErr w:type="spellEnd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</w:t>
      </w:r>
      <w:r w:rsid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гионе. Данная идея получил</w:t>
      </w:r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 множество положительных откликов и поддержку (58</w:t>
      </w:r>
      <w:r w:rsid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7 </w:t>
      </w:r>
      <w:proofErr w:type="spellStart"/>
      <w:r w:rsid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лайков</w:t>
      </w:r>
      <w:proofErr w:type="spellEnd"/>
      <w:r w:rsid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) на платформе </w:t>
      </w:r>
      <w:proofErr w:type="spellStart"/>
      <w:r w:rsid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Facebook</w:t>
      </w:r>
      <w:proofErr w:type="spellEnd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позволив победить проекту в зрител</w:t>
      </w:r>
      <w:r w:rsid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ьском голосовании</w:t>
      </w:r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7A49EA" w:rsidRDefault="007A49EA" w:rsidP="00EF66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      </w:t>
      </w:r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Отдел предпринимательства города </w:t>
      </w:r>
      <w:proofErr w:type="spellStart"/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Степног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орска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в лице Татьяны </w:t>
      </w:r>
      <w:r w:rsidR="003B4FCF" w:rsidRPr="00F6323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Волчек, предложил авторам проекта реализовать его по программе развития продуктивной занятости массового предпринимательства, воспользовавшись кредитом на льготных условиях. </w:t>
      </w:r>
    </w:p>
    <w:p w:rsidR="007A49EA" w:rsidRPr="007A49EA" w:rsidRDefault="007A49EA" w:rsidP="00EF6661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7.09.2017  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ученики и педагоги ГУ «Школа-гимназия №4 </w:t>
      </w:r>
      <w:proofErr w:type="spellStart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им.Л.Н.Толстого</w:t>
      </w:r>
      <w:proofErr w:type="spellEnd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уже во второй раз приняли участие в международном проекте </w:t>
      </w:r>
      <w:proofErr w:type="spellStart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Outdoor</w:t>
      </w:r>
      <w:proofErr w:type="spellEnd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Classroom</w:t>
      </w:r>
      <w:proofErr w:type="spellEnd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Day</w:t>
      </w:r>
      <w:proofErr w:type="spellEnd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of</w:t>
      </w:r>
      <w:proofErr w:type="spellEnd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2017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На этот раз участниками глобального урока Дня стали ученики четвертого и седьмых классов.</w:t>
      </w:r>
    </w:p>
    <w:p w:rsidR="007A49EA" w:rsidRDefault="007A49EA" w:rsidP="00EF66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Так, 20 учащихся начальной школы под руководством педагога Татьяны Лихачевой в рамках урока познания мира активно повторяли материал, изученный в третьем классе, разбившись на две группы. Одна группа составляла маршрут: как добраться от точки</w:t>
      </w:r>
      <w:proofErr w:type="gramStart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</w:t>
      </w:r>
      <w:proofErr w:type="gramEnd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до точки В с помощью компаса. Вторая группа исследовала опавшие листья с помощью лупы, преследуя цель - ответить на вопрос: существуют ли абсолютно одинаковые листья? 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 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45 учащихся 7 «А» и 7 «Б» классов на уроке биологии (учитель Вероника Щербина) выполняли лабораторную работу №1 «Исследование экосистемы школьного газона», разбившись на рабочие группы по 5 человек. По итогам собственного исследования каждая группа представила отчет, содержащий результаты полевого исследования и выводы об устойчивости экосистем урбанизированной территории. </w:t>
      </w:r>
    </w:p>
    <w:p w:rsidR="007A49EA" w:rsidRDefault="007A49EA" w:rsidP="00EF66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Такие простые действия в природе даже в черте города помогают всем нам понять, что экология как область научного знания имеет ун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иверсальное прикладное значение.</w:t>
      </w:r>
    </w:p>
    <w:p w:rsidR="007A49EA" w:rsidRPr="007A49EA" w:rsidRDefault="007A49EA" w:rsidP="00EF6661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9.09.2017 участники команды  «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GreenTeam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под руководством координатора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Н.Довгаль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посетили выставочную площадку EXPO.</w:t>
      </w:r>
      <w:r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оездка была организована при поддержке и активном участии родителей учащихся.</w:t>
      </w:r>
    </w:p>
    <w:p w:rsidR="007A49EA" w:rsidRDefault="007A49EA" w:rsidP="00EF6661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12.09.2017 состоялось награждение участников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эко-челленджа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организованного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Посольством США в Казахстане (апрель 2017). Ученица 9 класса Арина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Тяпина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стала обладателем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брендовой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футболки мероприятия, подтверждающей факт успешного преодоления ею всех 20 конкурсных дней.</w:t>
      </w:r>
    </w:p>
    <w:p w:rsidR="006C3786" w:rsidRDefault="007A49EA" w:rsidP="00EF6661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21-24.09.2017 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городе Уральск состоялся VIII Республиканский форум юных краеведов, экологов и натуралистов «Қазақстан – менің </w:t>
      </w:r>
      <w:proofErr w:type="spellStart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елі</w:t>
      </w:r>
      <w:proofErr w:type="gramStart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</w:t>
      </w:r>
      <w:proofErr w:type="spellEnd"/>
      <w:proofErr w:type="gramEnd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 в рамках «Экспо-2017». Данное мероприятие – это одно из мероприятий, реализующих программу «</w:t>
      </w:r>
      <w:proofErr w:type="spellStart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Рухани</w:t>
      </w:r>
      <w:proofErr w:type="spellEnd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жаңғыру». </w:t>
      </w:r>
    </w:p>
    <w:p w:rsidR="007A49EA" w:rsidRPr="006C3786" w:rsidRDefault="006C3786" w:rsidP="00EF66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</w:t>
      </w:r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Цель Форума – формирование у </w:t>
      </w:r>
      <w:proofErr w:type="gramStart"/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обучающихся</w:t>
      </w:r>
      <w:proofErr w:type="gramEnd"/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активной жизненной и гражданской позиции через творческую, исследовательскую и социально-практическую экологическую и краеведческую деятельность. </w:t>
      </w:r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br/>
        <w:t xml:space="preserve">В форуме приняли участие победители региональных форумов юных краеведов, экологов и натуралистов с охватом 160 участников. Численный состав делегации от каждой области, городов Астана и </w:t>
      </w:r>
      <w:proofErr w:type="spellStart"/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Алматы</w:t>
      </w:r>
      <w:proofErr w:type="spellEnd"/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– 10 человек: 9 участников и 1 руководитель группы. </w:t>
      </w:r>
    </w:p>
    <w:p w:rsidR="006C3786" w:rsidRDefault="007A49EA" w:rsidP="00EF66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</w:t>
      </w:r>
      <w:r w:rsid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proofErr w:type="spellStart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Акмолинскую</w:t>
      </w:r>
      <w:proofErr w:type="spellEnd"/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облас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ть представляла сборная команда, в состав которой вошли ученик 9 класса Тамерлан 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Ба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лтабаев и ученик 10 класса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Чингиз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Абишев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(как победители II областной экологической олимпиады; г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.Щ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учинск, март 2017). </w:t>
      </w:r>
      <w:r w:rsid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Ими 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были представлены к защите 3 научные работы: 2 – в номинации «Зеленая экономика», и одна – в номинации</w:t>
      </w:r>
      <w:r w:rsid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«Здоровая окружающая среда» (руководител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ь Щербина В.А.). По результатам защиты научных проектов Тамерлан 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>Балтабаев занял почетное III место в индивидуальном зачете, став, таким образом, единственным призером мероприятия из числа учас</w:t>
      </w:r>
      <w:r w:rsid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тников от </w:t>
      </w:r>
      <w:proofErr w:type="spellStart"/>
      <w:r w:rsid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Акмолинской</w:t>
      </w:r>
      <w:proofErr w:type="spellEnd"/>
      <w:r w:rsid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области. </w:t>
      </w:r>
      <w:r w:rsidR="003B4FCF" w:rsidRPr="007A49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Представленные командой работы были достойными и поэтому каждый участник награжден сертификатом, руководитель награжден благодарственным письмом. </w:t>
      </w:r>
    </w:p>
    <w:p w:rsidR="006C3786" w:rsidRDefault="006C3786" w:rsidP="00EF6661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2.10.2017 </w:t>
      </w:r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городе Кокшетау на базе ФАО НЦПК «Өрлеу» института повышения квалификации педагогических работников по </w:t>
      </w:r>
      <w:proofErr w:type="spellStart"/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Акмолинской</w:t>
      </w:r>
      <w:proofErr w:type="spellEnd"/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области прошел V Международный форум «Роль и место интеграционных процессов в становлении культуры обучения на протяжении всей жизни», в рамках реализации Государственной программы развития образования Республики Казахстан на 2011-2020 годы по направлению «Обучение в течение всей жизни». </w:t>
      </w:r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gramEnd"/>
    </w:p>
    <w:p w:rsidR="006C3786" w:rsidRDefault="006C3786" w:rsidP="00EF666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 </w:t>
      </w:r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 докладом «Реализация экологических проектов в усло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виях гимназии как общественно-</w:t>
      </w:r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активной школ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ы» выступила  учитель истории и права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Н.Довгаль</w:t>
      </w:r>
      <w:proofErr w:type="spellEnd"/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 Наталья Николаевна поделилась с участниками форума экологическими инициативами, реализующимися в школе на протяжении 3 лет, сделав акцент на сотрудничестве с общественными организациями.</w:t>
      </w:r>
    </w:p>
    <w:p w:rsidR="006C3786" w:rsidRDefault="003B4FCF" w:rsidP="00EF6661">
      <w:pPr>
        <w:pStyle w:val="a4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13-15.10.2017 на базе колледжа экологии и лесного хозяйства города Щучинска состоялся VIII областной форум юных</w:t>
      </w:r>
      <w:r w:rsid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экологов, краеведов и натуралистов «Қазақстан – менің </w:t>
      </w:r>
      <w:proofErr w:type="spellStart"/>
      <w:r w:rsid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елі</w:t>
      </w:r>
      <w:proofErr w:type="gramStart"/>
      <w:r w:rsid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</w:t>
      </w:r>
      <w:proofErr w:type="spellEnd"/>
      <w:proofErr w:type="gramEnd"/>
      <w:r w:rsid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».</w:t>
      </w:r>
    </w:p>
    <w:p w:rsidR="006C3786" w:rsidRDefault="006C3786" w:rsidP="00EF6661">
      <w:pPr>
        <w:pStyle w:val="a4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Нашу школу на форуме представляли: </w:t>
      </w:r>
    </w:p>
    <w:p w:rsidR="006C3786" w:rsidRDefault="006C3786" w:rsidP="00EF6661">
      <w:pPr>
        <w:pStyle w:val="a4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 Щербина В.А.</w:t>
      </w:r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которая выступила на пленарном заседании с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докладом о работе</w:t>
      </w:r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школьной команды «зелёных», о целях, планах, проектах и их реализации;</w:t>
      </w:r>
    </w:p>
    <w:p w:rsidR="006C3786" w:rsidRDefault="006C3786" w:rsidP="00EF6661">
      <w:pPr>
        <w:pStyle w:val="a4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  </w:t>
      </w:r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Кузнецова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Елизавета, Евдокимова Полина, </w:t>
      </w:r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ученицы 10 класса, которые презентовали проект «Зелёная» мини-типография </w:t>
      </w:r>
      <w:proofErr w:type="spellStart"/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VeNaTa</w:t>
      </w:r>
      <w:proofErr w:type="spellEnd"/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на конкурсе научно-исследовательских проектов в номинации «Зелёная экономика» (в рамках ЭКСПО-2017), и их руководитель – учитель истории и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права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Довгаль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Н.Н.</w:t>
      </w:r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; </w:t>
      </w:r>
    </w:p>
    <w:p w:rsidR="006C3786" w:rsidRDefault="006C3786" w:rsidP="00EF6661">
      <w:pPr>
        <w:pStyle w:val="a4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- </w:t>
      </w:r>
      <w:proofErr w:type="spellStart"/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Гах</w:t>
      </w:r>
      <w:proofErr w:type="spellEnd"/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Екатерин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 и Шульга Елизавета, ученицы 4 класса, с </w:t>
      </w:r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исследованием «Мой </w:t>
      </w:r>
      <w:proofErr w:type="spellStart"/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энергоэффективный</w:t>
      </w:r>
      <w:proofErr w:type="spellEnd"/>
      <w:r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класс: как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улучшить воздух?» (руководитель Лихачева Т.С.). Данная работа заняла I (первое) место в номинации «</w:t>
      </w:r>
      <w:r w:rsidR="003B4FCF" w:rsidRPr="006C378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Научно-исследовательские проекты (направление «Здоровье и окружающая среда»). </w:t>
      </w:r>
    </w:p>
    <w:p w:rsidR="00C94F0C" w:rsidRDefault="006C3786" w:rsidP="00EF6661">
      <w:pPr>
        <w:pStyle w:val="a4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29-31.10.2017 в</w:t>
      </w:r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г</w:t>
      </w:r>
      <w:proofErr w:type="gramStart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.К</w:t>
      </w:r>
      <w:proofErr w:type="gramEnd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окшетау, на базе КГУ «Областная специализированная школа-интернат №3 для одаренных детей, город Кокшетау» Управления образования </w:t>
      </w:r>
      <w:proofErr w:type="spellStart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Акмолинской</w:t>
      </w:r>
      <w:proofErr w:type="spellEnd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области проходил областной конкурс “</w:t>
      </w:r>
      <w:proofErr w:type="spellStart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Тiл</w:t>
      </w:r>
      <w:proofErr w:type="spellEnd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дарын</w:t>
      </w:r>
      <w:proofErr w:type="spellEnd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“. Целью данного мероприятия являлась пропаганда государственного языка среди лиц некоренной национальности. Общее количество школьников - участников конкурса составляло более 150 человек. Участником конкурса в данной номинации стал Руслан </w:t>
      </w:r>
      <w:proofErr w:type="spellStart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Гетманец</w:t>
      </w:r>
      <w:proofErr w:type="spellEnd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ученик 10 класса ГУ «Школа-гимназия №4 </w:t>
      </w:r>
      <w:proofErr w:type="spellStart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им.Л.Н.Толстого</w:t>
      </w:r>
      <w:proofErr w:type="spellEnd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отдела образования города </w:t>
      </w:r>
      <w:proofErr w:type="spellStart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Степногорска</w:t>
      </w:r>
      <w:proofErr w:type="spellEnd"/>
      <w:r w:rsidR="003B4FCF" w:rsidRPr="003B4FC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который стал победителем, заняв почётное первое место. </w:t>
      </w:r>
    </w:p>
    <w:p w:rsidR="00C94F0C" w:rsidRDefault="00C94F0C" w:rsidP="00EF666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 </w:t>
      </w:r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Руслан представил вниманию жюри практико-ориентированный проект на тему “Ә</w:t>
      </w:r>
      <w:proofErr w:type="gram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</w:t>
      </w:r>
      <w:proofErr w:type="gram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бала үшін таза </w:t>
      </w:r>
      <w:proofErr w:type="spell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ауыз</w:t>
      </w:r>
      <w:proofErr w:type="spell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су“. </w:t>
      </w:r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br/>
        <w:t xml:space="preserve">Оценивался участников </w:t>
      </w:r>
      <w:proofErr w:type="gram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конкурса</w:t>
      </w:r>
      <w:proofErr w:type="gram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производилась жюри не только по номинациям, но и по классам: 1-4, 5-8, 9-11 классы. Победители и призеры конкурса в каждой возрастной категории поощрялись премиями: за первое место - 110000 тенге, за второе - 90.000 тенге, за третье место - 70.000 тенге соответственно. </w:t>
      </w:r>
    </w:p>
    <w:p w:rsidR="00C94F0C" w:rsidRDefault="00C94F0C" w:rsidP="00EF6661">
      <w:pPr>
        <w:pStyle w:val="a4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7.11.2017 </w:t>
      </w:r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</w:t>
      </w:r>
      <w:r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ГУ "Школа-гимназия N4 им. Л.Н.</w:t>
      </w:r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Толстого" отдела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образования города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Степногорск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состоялась</w:t>
      </w:r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встреча участников команды-вол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онтеров "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GreenTeam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" с руководителем</w:t>
      </w:r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ОО "Женский луч", организатором молодежных экологических проектов в РК Оксаной </w:t>
      </w:r>
      <w:proofErr w:type="spell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Волковой-Михальской</w:t>
      </w:r>
      <w:proofErr w:type="spell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C94F0C" w:rsidRDefault="00C94F0C" w:rsidP="00EF6661">
      <w:pPr>
        <w:pStyle w:val="a4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Задачами встречи стали:</w:t>
      </w:r>
    </w:p>
    <w:p w:rsidR="00C94F0C" w:rsidRDefault="00C94F0C" w:rsidP="00EF6661">
      <w:pPr>
        <w:pStyle w:val="a4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 информирование участников команды о ближайших республиканских конкурсах и особенностях подготовки к ним;</w:t>
      </w:r>
    </w:p>
    <w:p w:rsidR="00C94F0C" w:rsidRDefault="00C94F0C" w:rsidP="00EF6661">
      <w:pPr>
        <w:pStyle w:val="a4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 обсуждение потенциальных идей для конкурсов проектов.</w:t>
      </w:r>
    </w:p>
    <w:p w:rsidR="00C94F0C" w:rsidRDefault="00C94F0C" w:rsidP="00EF6661">
      <w:pPr>
        <w:pStyle w:val="a4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Кроме того, координатор В.Щербина проинформировала участников международной программы «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Young</w:t>
      </w:r>
      <w:r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reporters</w:t>
      </w:r>
      <w:r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for</w:t>
      </w:r>
      <w:r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the</w:t>
      </w:r>
      <w:r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Environment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 об особенностях создания материалов в текущем учебном году. Последующая организованная дискуссия позволила выявить «проблемные» места при реализации программы на школьном уровне и обсудить возможные пути их нивелирования.</w:t>
      </w:r>
    </w:p>
    <w:p w:rsidR="00C94F0C" w:rsidRDefault="00C94F0C" w:rsidP="00EF6661">
      <w:pPr>
        <w:pStyle w:val="a4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9.11.2017 </w:t>
      </w:r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доме Дружбы города Кокшетау при поддержке областного Совета общественного согласия состоялся круглый стол “Поддержка молодёжных инициатив” по итогам реализации проекта “Республиканский информационно-методический конкурс для молодёжи с практическим внедрением </w:t>
      </w:r>
      <w:proofErr w:type="spell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водосберегающих</w:t>
      </w:r>
      <w:proofErr w:type="spell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технологий в сельских территориях” в рамках государственного социального заказа Управления Внутренней политики </w:t>
      </w:r>
      <w:proofErr w:type="spell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Акмолинской</w:t>
      </w:r>
      <w:proofErr w:type="spell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области. </w:t>
      </w:r>
    </w:p>
    <w:p w:rsidR="00C94F0C" w:rsidRDefault="00C94F0C" w:rsidP="00EF666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</w:t>
      </w:r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данном мероприятии принял участие ученик 10 класса ГУ «Школа-гимназия №4 </w:t>
      </w:r>
      <w:proofErr w:type="spell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им.Л.Н.Толстого</w:t>
      </w:r>
      <w:proofErr w:type="spell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отдела образования города </w:t>
      </w:r>
      <w:proofErr w:type="spell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Степногорска</w:t>
      </w:r>
      <w:proofErr w:type="spell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Гетманец</w:t>
      </w:r>
      <w:proofErr w:type="spell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Руслан. Он является победителем одноименного конкурса 2016 года. В рамках проводимого мероприятия Руслан представил итоги проекта “Применение технологий водоочистки и </w:t>
      </w:r>
      <w:proofErr w:type="spell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водосбережения</w:t>
      </w:r>
      <w:proofErr w:type="spell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условиях школы”. Данный проект получил финансирование в размере 300.000 тенге и был реализован в гимназии в 2016 году. </w:t>
      </w:r>
      <w:proofErr w:type="gram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Так, была произведена замена 4 </w:t>
      </w:r>
      <w:proofErr w:type="spell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рычаговых</w:t>
      </w:r>
      <w:proofErr w:type="spell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смесителей на сенсорные антивандальных модели, кроме того был установлен фильтр обратного осмоса, обеспечивающий пятиступенчатую очистку питьевой воды в обеденном зале школьной столовой. </w:t>
      </w:r>
      <w:proofErr w:type="gramEnd"/>
    </w:p>
    <w:p w:rsidR="003B4FCF" w:rsidRDefault="00C94F0C" w:rsidP="00EF666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</w:t>
      </w:r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Руслан также принял участие в республиканской </w:t>
      </w:r>
      <w:proofErr w:type="spellStart"/>
      <w:proofErr w:type="gram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видео-конференции</w:t>
      </w:r>
      <w:proofErr w:type="spellEnd"/>
      <w:proofErr w:type="gram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от </w:t>
      </w:r>
      <w:proofErr w:type="spell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Акмолинской</w:t>
      </w:r>
      <w:proofErr w:type="spell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области Центра поддержки гражданских инициатив, где имело место обсуждение проекта "Организация деятельности службы по трудоустройству", а также анонсировался республиканский конкурс </w:t>
      </w:r>
      <w:proofErr w:type="spellStart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бизнес-проектов</w:t>
      </w:r>
      <w:proofErr w:type="spellEnd"/>
      <w:r w:rsidR="003B4FCF" w:rsidRPr="00C94F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"Шаг в будущее". </w:t>
      </w:r>
    </w:p>
    <w:p w:rsidR="009A3BFD" w:rsidRPr="009A3BFD" w:rsidRDefault="00C94F0C" w:rsidP="00EF6661">
      <w:pPr>
        <w:pStyle w:val="a4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24.11.2017</w:t>
      </w:r>
      <w:r w:rsidR="003B4FCF"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ученикам ГУ "Школа-гимназия N4 им. Л. Н. Толстого" удалось второй раз побывать на "EXPO-2017" в Астане. Как известно, официально выставка была закрыта 10 сентября 2017 года, но в настоящее время она продолжает функционировать, специализируясь, как выставка «Энергия будущего». </w:t>
      </w:r>
    </w:p>
    <w:p w:rsidR="00EF6661" w:rsidRPr="009A3BFD" w:rsidRDefault="009A3BFD" w:rsidP="009A3BF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 </w:t>
      </w:r>
      <w:r w:rsidR="00C94F0C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Всего выставку посетили</w:t>
      </w:r>
      <w:r w:rsidR="003B4FCF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47 учеников и учитель-координатор </w:t>
      </w:r>
      <w:proofErr w:type="spellStart"/>
      <w:r w:rsidR="003B4FCF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Довгаль</w:t>
      </w:r>
      <w:proofErr w:type="spellEnd"/>
      <w:r w:rsidR="003B4FCF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Наталья Николаевна. </w:t>
      </w:r>
      <w:r w:rsidR="003B4FCF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br/>
        <w:t xml:space="preserve">В этот день посетители могли побывать в Зоне лучших практик </w:t>
      </w:r>
      <w:proofErr w:type="spellStart"/>
      <w:r w:rsidR="003B4FCF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Нур</w:t>
      </w:r>
      <w:proofErr w:type="spellEnd"/>
      <w:r w:rsidR="003B4FCF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B4FCF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Алем</w:t>
      </w:r>
      <w:proofErr w:type="spellEnd"/>
      <w:r w:rsidR="003B4FCF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 Тематических Павильонах I и II. </w:t>
      </w:r>
      <w:r w:rsidR="003B4FCF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br/>
        <w:t xml:space="preserve">В Павильоне I ученики смогли поближе познакомиться с альтернативными источниками энергии и экологическими </w:t>
      </w:r>
      <w:r w:rsidR="003B4FCF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>видами транспорта. В Тематическом Павильоне II, ученикам удалось узнать б</w:t>
      </w:r>
      <w:r w:rsidR="00EF6661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ольше</w:t>
      </w:r>
      <w:r w:rsidR="003B4FCF" w:rsidRP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 негативном влиянии человека на окружающую среду и о результатах этого влияния. </w:t>
      </w:r>
    </w:p>
    <w:p w:rsidR="00EF6661" w:rsidRPr="00EF6661" w:rsidRDefault="00EF6661" w:rsidP="00EF6661">
      <w:pPr>
        <w:pStyle w:val="a4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EF6661">
        <w:rPr>
          <w:rFonts w:ascii="Times New Roman" w:hAnsi="Times New Roman" w:cs="Times New Roman"/>
          <w:sz w:val="20"/>
          <w:szCs w:val="20"/>
        </w:rPr>
        <w:t xml:space="preserve">6.12.2017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команда "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GreenTeam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" ГУ «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Школа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-гимназии</w:t>
      </w:r>
      <w:proofErr w:type="spellEnd"/>
      <w:proofErr w:type="gram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№4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им.Л.Н.Толстого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посетила ГУ «Средняя школа №7 имени Ю.А.Гагарина» в качестве партнеров по волонтерской деятельности в сфере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ресурсо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 и энергосбережения. Поводом для очередной встречи послужил Международный День Добровольца (волонтера), отмечаемый в мировом сообществе 5 декабря. Справка: в 1985 году Генеральная Ассамблея ООН предложила правительствам ежегодно отмечать 5 декабря Международный день добровольцев во имя экономического и социального развития (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International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Volunteer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Day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for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Economic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and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Social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Development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).</w:t>
      </w:r>
    </w:p>
    <w:p w:rsidR="00EF6661" w:rsidRPr="00EF6661" w:rsidRDefault="00EF6661" w:rsidP="00EF666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Формат прошедшей встречи - дебаты - был выбран ее организаторами не случайно: волонтерская деятельность имеет как преимущества, так и недостатки как для волонтера в частности, так и для сообщества, в котором о</w:t>
      </w:r>
      <w:proofErr w:type="gram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н(</w:t>
      </w:r>
      <w:proofErr w:type="gram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а) осуществляет свою деятельность, соответственно - для государств, организаций и сопричастных лиц. Темой для обсуждения в группах смешанного состава игроков из двух школ стало утверждение "Волонтерская деятельность - преобразующая сила общества".      </w:t>
      </w:r>
    </w:p>
    <w:p w:rsidR="00EF6661" w:rsidRPr="00EF6661" w:rsidRDefault="00EF6661" w:rsidP="00EF666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 В качестве организаторов мероприятия со стороны ГУ «Школы-гимназии №4 им. Л.Н.Толстого» выступили школьные координаторы экологических программ и проектов - педагоги Вероника Щербина и Наталья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Довгаль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EF6661" w:rsidRPr="00EF6661" w:rsidRDefault="00EF6661" w:rsidP="00EF6661">
      <w:pPr>
        <w:pStyle w:val="a4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EF6661">
        <w:rPr>
          <w:rFonts w:ascii="Times New Roman" w:hAnsi="Times New Roman" w:cs="Times New Roman"/>
          <w:sz w:val="20"/>
          <w:szCs w:val="20"/>
        </w:rPr>
        <w:t xml:space="preserve">9.12.2017 состоялось официальное представление координаторов школ-партнеров, работающих в 2017-2018 учебном году совместно в формате международной программы 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«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Young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reporters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for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the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Environment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». Так, партнером ГУ «</w:t>
      </w:r>
      <w:proofErr w:type="spellStart"/>
      <w:proofErr w:type="gram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Школа-гимназии</w:t>
      </w:r>
      <w:proofErr w:type="spellEnd"/>
      <w:proofErr w:type="gram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№4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им.Л.Н.Толстого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» на текущий учебный год становится </w:t>
      </w:r>
      <w:proofErr w:type="spellStart"/>
      <w:r w:rsidRPr="00EF6661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High</w:t>
      </w:r>
      <w:proofErr w:type="spellEnd"/>
      <w:r w:rsidRPr="00EF6661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EF6661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School</w:t>
      </w:r>
      <w:proofErr w:type="spellEnd"/>
      <w:r w:rsidRPr="00EF6661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EF6661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of</w:t>
      </w:r>
      <w:proofErr w:type="spellEnd"/>
      <w:r w:rsidRPr="00EF6661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EF6661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Trikala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Greece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/ Греция (школьный координатор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Athanasia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Zarampouka</w:t>
      </w:r>
      <w:proofErr w:type="spellEnd"/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). В рамках совместной работы участникам обеих команд репортеров предстоит оценивать и комментировать работы друг друга в социальных сетях (видео и фоторепортажи на экологические темы, статьи),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организовывать встречи для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онлайн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дискуссий, </w:t>
      </w:r>
      <w:r w:rsidRPr="00EF666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 также на заключительном этапе создать совместный продукт, отражающий историю сотрудничества в 2017-2018 учебном году.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Напомним, что в 2016-2017 учебном году нашим партером являлась школа государства Мадагаскар, в 2015-2016 – школа Канады. Кроме того, на постоянных началах мы сотрудничаем в</w:t>
      </w:r>
      <w:r w:rsidR="009A3B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рамках проекта SPARE со школой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Белоруссии (г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.Г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родно, СШ №12).</w:t>
      </w:r>
    </w:p>
    <w:sectPr w:rsidR="00EF6661" w:rsidRPr="00EF6661" w:rsidSect="003B4FCF">
      <w:pgSz w:w="11906" w:h="16838"/>
      <w:pgMar w:top="851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66AFE"/>
    <w:multiLevelType w:val="hybridMultilevel"/>
    <w:tmpl w:val="B7F81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E9581E"/>
    <w:multiLevelType w:val="hybridMultilevel"/>
    <w:tmpl w:val="6796604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3228596A"/>
    <w:multiLevelType w:val="hybridMultilevel"/>
    <w:tmpl w:val="20BE9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3634A6"/>
    <w:multiLevelType w:val="hybridMultilevel"/>
    <w:tmpl w:val="FF82C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835D4"/>
    <w:multiLevelType w:val="hybridMultilevel"/>
    <w:tmpl w:val="A5C03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A173F"/>
    <w:rsid w:val="003A173F"/>
    <w:rsid w:val="003B4FCF"/>
    <w:rsid w:val="006C3786"/>
    <w:rsid w:val="007A49EA"/>
    <w:rsid w:val="009A3BFD"/>
    <w:rsid w:val="00C94F0C"/>
    <w:rsid w:val="00EF6661"/>
    <w:rsid w:val="00F63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4FC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632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myrightschoo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2046</Words>
  <Characters>11667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2</cp:revision>
  <dcterms:created xsi:type="dcterms:W3CDTF">2017-12-10T17:06:00Z</dcterms:created>
  <dcterms:modified xsi:type="dcterms:W3CDTF">2017-12-10T17:06:00Z</dcterms:modified>
</cp:coreProperties>
</file>