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59"/>
        <w:tblW w:w="10132" w:type="dxa"/>
        <w:tblLook w:val="01E0"/>
      </w:tblPr>
      <w:tblGrid>
        <w:gridCol w:w="4031"/>
        <w:gridCol w:w="1701"/>
        <w:gridCol w:w="4400"/>
      </w:tblGrid>
      <w:tr w:rsidR="00134A3E" w:rsidRPr="006C37B7" w:rsidTr="00134A3E">
        <w:tc>
          <w:tcPr>
            <w:tcW w:w="4031" w:type="dxa"/>
          </w:tcPr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СТЕПНОГОРСК</w:t>
            </w:r>
          </w:p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ҚАЛАСЫНЫҢ</w:t>
            </w:r>
          </w:p>
          <w:p w:rsidR="00134A3E" w:rsidRPr="006C37B7" w:rsidRDefault="00134A3E" w:rsidP="006C37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 БӨЛІМІНІҢ</w:t>
            </w:r>
          </w:p>
          <w:p w:rsidR="00134A3E" w:rsidRPr="006C37B7" w:rsidRDefault="00134A3E" w:rsidP="006C37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«Л.Н. ТОЛСТОЙ АТЫНДАҒЫ</w:t>
            </w:r>
          </w:p>
          <w:p w:rsidR="00134A3E" w:rsidRPr="006C37B7" w:rsidRDefault="00134A3E" w:rsidP="006C37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 4 ГИМНАЗИЯ- МЕКТЕБІ» </w:t>
            </w:r>
            <w:r w:rsidRPr="006C37B7">
              <w:rPr>
                <w:rFonts w:ascii="Times New Roman" w:hAnsi="Times New Roman"/>
                <w:b/>
                <w:sz w:val="24"/>
                <w:szCs w:val="24"/>
              </w:rPr>
              <w:t>МЕМЛЕКЕТТІК МЕКЕМЕСІ</w:t>
            </w:r>
          </w:p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0" w:type="dxa"/>
            <w:hideMark/>
          </w:tcPr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</w:rPr>
              <w:t>ГОСУДАРСТВЕННОЕ</w:t>
            </w:r>
          </w:p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</w:rPr>
              <w:t>УЧРЕЖДЕНИЕ</w:t>
            </w:r>
          </w:p>
          <w:p w:rsidR="00134A3E" w:rsidRPr="006C37B7" w:rsidRDefault="00134A3E" w:rsidP="006C37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ШКОЛА-ГИМНАЗИЯ №4</w:t>
            </w:r>
          </w:p>
          <w:p w:rsidR="00134A3E" w:rsidRPr="006C37B7" w:rsidRDefault="00134A3E" w:rsidP="006C37B7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ИМЕНИ Л.Н. ТОЛСТОГО</w:t>
            </w:r>
            <w:r w:rsidRPr="006C37B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134A3E" w:rsidRPr="006C37B7" w:rsidRDefault="00134A3E" w:rsidP="006C37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ОТДЕЛА ОБРАЗОВАНИЯ</w:t>
            </w:r>
          </w:p>
          <w:p w:rsidR="00134A3E" w:rsidRPr="006C37B7" w:rsidRDefault="00134A3E" w:rsidP="006C37B7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C37B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ГОРОДА СТЕПНОГОРСКА</w:t>
            </w:r>
          </w:p>
        </w:tc>
      </w:tr>
    </w:tbl>
    <w:p w:rsidR="00134A3E" w:rsidRPr="006C37B7" w:rsidRDefault="00134A3E" w:rsidP="006C37B7">
      <w:pPr>
        <w:pStyle w:val="a6"/>
        <w:rPr>
          <w:rFonts w:ascii="Times New Roman" w:hAnsi="Times New Roman"/>
          <w:b/>
          <w:sz w:val="28"/>
          <w:szCs w:val="28"/>
          <w:lang w:val="kk-KZ"/>
        </w:rPr>
      </w:pPr>
      <w:r w:rsidRPr="006C37B7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Pr="006C37B7">
        <w:rPr>
          <w:rFonts w:ascii="Times New Roman" w:hAnsi="Times New Roman"/>
          <w:b/>
          <w:sz w:val="28"/>
          <w:szCs w:val="28"/>
          <w:lang w:val="kk-KZ"/>
        </w:rPr>
        <w:t xml:space="preserve">БҰЙРЫҚ                                                                  ПРИКАЗ </w:t>
      </w:r>
    </w:p>
    <w:p w:rsidR="00134A3E" w:rsidRPr="006C37B7" w:rsidRDefault="009C28DE" w:rsidP="006C37B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19.01.2018 год</w:t>
      </w:r>
      <w:r w:rsidR="00134A3E" w:rsidRPr="006C37B7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№ 168</w:t>
      </w:r>
      <w:r w:rsidR="00134A3E" w:rsidRPr="006C37B7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134A3E" w:rsidRPr="006C37B7">
        <w:rPr>
          <w:rFonts w:ascii="Times New Roman" w:hAnsi="Times New Roman"/>
          <w:sz w:val="28"/>
          <w:szCs w:val="28"/>
        </w:rPr>
        <w:t>Степногорск</w:t>
      </w:r>
      <w:proofErr w:type="spellEnd"/>
      <w:r w:rsidR="00134A3E" w:rsidRPr="006C37B7">
        <w:rPr>
          <w:rFonts w:ascii="Times New Roman" w:hAnsi="Times New Roman"/>
          <w:sz w:val="28"/>
          <w:szCs w:val="28"/>
        </w:rPr>
        <w:t xml:space="preserve"> </w:t>
      </w:r>
      <w:r w:rsidR="00134A3E" w:rsidRPr="006C37B7">
        <w:rPr>
          <w:rFonts w:ascii="Times New Roman" w:hAnsi="Times New Roman"/>
          <w:sz w:val="28"/>
          <w:szCs w:val="28"/>
          <w:lang w:val="kk-KZ"/>
        </w:rPr>
        <w:t xml:space="preserve"> қ</w:t>
      </w:r>
      <w:proofErr w:type="spellStart"/>
      <w:r w:rsidR="00134A3E" w:rsidRPr="006C37B7">
        <w:rPr>
          <w:rFonts w:ascii="Times New Roman" w:hAnsi="Times New Roman"/>
          <w:sz w:val="28"/>
          <w:szCs w:val="28"/>
        </w:rPr>
        <w:t>аласы</w:t>
      </w:r>
      <w:proofErr w:type="spellEnd"/>
      <w:r w:rsidR="00134A3E" w:rsidRPr="006C37B7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город Степногорск </w:t>
      </w:r>
    </w:p>
    <w:p w:rsidR="00134A3E" w:rsidRPr="006C37B7" w:rsidRDefault="00134A3E" w:rsidP="006C37B7">
      <w:pPr>
        <w:pStyle w:val="a6"/>
        <w:rPr>
          <w:rStyle w:val="FontStyle12"/>
          <w:sz w:val="28"/>
          <w:szCs w:val="28"/>
        </w:rPr>
      </w:pPr>
    </w:p>
    <w:p w:rsidR="00134A3E" w:rsidRPr="006C37B7" w:rsidRDefault="00134A3E" w:rsidP="006C37B7">
      <w:pPr>
        <w:pStyle w:val="a6"/>
        <w:rPr>
          <w:rStyle w:val="FontStyle12"/>
          <w:sz w:val="28"/>
          <w:szCs w:val="28"/>
        </w:rPr>
      </w:pPr>
      <w:r w:rsidRPr="006C37B7">
        <w:rPr>
          <w:rStyle w:val="FontStyle12"/>
          <w:sz w:val="28"/>
          <w:szCs w:val="28"/>
        </w:rPr>
        <w:t>О правилах  внутреннего распорядка</w:t>
      </w:r>
    </w:p>
    <w:p w:rsidR="00134A3E" w:rsidRPr="006C37B7" w:rsidRDefault="00134A3E" w:rsidP="006C37B7">
      <w:pPr>
        <w:pStyle w:val="a6"/>
        <w:rPr>
          <w:sz w:val="28"/>
          <w:szCs w:val="28"/>
        </w:rPr>
      </w:pPr>
      <w:r w:rsidRPr="006C37B7">
        <w:rPr>
          <w:rStyle w:val="FontStyle12"/>
          <w:sz w:val="28"/>
          <w:szCs w:val="28"/>
        </w:rPr>
        <w:t xml:space="preserve"> учащихся школы</w:t>
      </w:r>
      <w:r w:rsidR="002703C9">
        <w:rPr>
          <w:rStyle w:val="FontStyle12"/>
          <w:sz w:val="28"/>
          <w:szCs w:val="28"/>
        </w:rPr>
        <w:t>-гимназии</w:t>
      </w:r>
    </w:p>
    <w:p w:rsidR="00134A3E" w:rsidRPr="006C37B7" w:rsidRDefault="00134A3E" w:rsidP="006C37B7">
      <w:pPr>
        <w:pStyle w:val="Style6"/>
        <w:widowControl/>
        <w:spacing w:before="211"/>
        <w:rPr>
          <w:b/>
          <w:bCs/>
          <w:sz w:val="28"/>
          <w:szCs w:val="28"/>
        </w:rPr>
      </w:pPr>
      <w:r w:rsidRPr="006C37B7">
        <w:rPr>
          <w:b/>
          <w:bCs/>
          <w:sz w:val="28"/>
          <w:szCs w:val="28"/>
        </w:rPr>
        <w:t xml:space="preserve">   </w:t>
      </w:r>
      <w:r w:rsidRPr="006C37B7">
        <w:rPr>
          <w:rStyle w:val="FontStyle17"/>
          <w:sz w:val="28"/>
          <w:szCs w:val="28"/>
        </w:rPr>
        <w:t xml:space="preserve">   На основании  закона Республ</w:t>
      </w:r>
      <w:r w:rsidR="006C37B7" w:rsidRPr="006C37B7">
        <w:rPr>
          <w:rStyle w:val="FontStyle17"/>
          <w:sz w:val="28"/>
          <w:szCs w:val="28"/>
        </w:rPr>
        <w:t>ики Казахстан «Об образовании»</w:t>
      </w:r>
      <w:r w:rsidRPr="006C37B7">
        <w:rPr>
          <w:rStyle w:val="FontStyle17"/>
          <w:sz w:val="28"/>
          <w:szCs w:val="28"/>
        </w:rPr>
        <w:t xml:space="preserve"> </w:t>
      </w:r>
      <w:r w:rsidRPr="006C37B7">
        <w:rPr>
          <w:rStyle w:val="FontStyle12"/>
          <w:sz w:val="28"/>
          <w:szCs w:val="28"/>
        </w:rPr>
        <w:t>ПРИКАЗЫВАЮ</w:t>
      </w:r>
    </w:p>
    <w:p w:rsidR="004000DE" w:rsidRPr="002703C9" w:rsidRDefault="006C37B7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Установить</w:t>
      </w:r>
      <w:r w:rsidR="002703C9" w:rsidRPr="002703C9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>Правила внутреннег</w:t>
      </w:r>
      <w:r w:rsidR="00134A3E" w:rsidRPr="002703C9">
        <w:rPr>
          <w:rFonts w:ascii="Times New Roman" w:eastAsia="Times New Roman" w:hAnsi="Times New Roman" w:cs="Times New Roman"/>
          <w:sz w:val="28"/>
          <w:szCs w:val="28"/>
        </w:rPr>
        <w:t xml:space="preserve">о распорядка 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и нормы поведения учеников </w:t>
      </w:r>
      <w:r w:rsidR="00134A3E" w:rsidRPr="002703C9">
        <w:rPr>
          <w:rFonts w:ascii="Times New Roman" w:eastAsia="Times New Roman" w:hAnsi="Times New Roman" w:cs="Times New Roman"/>
          <w:sz w:val="28"/>
          <w:szCs w:val="28"/>
        </w:rPr>
        <w:t>для учащихся школы–гимназии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Цель правил: создание в школе безопасных условий, обстановки, способствующей успешной учебе каждого ученика, воспитание уважения к личности и ее правам, развитие культуры поведения и навыков общения.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1. Общие правила поведения</w:t>
      </w: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1.1 Учащиеся приходят в школу не позднее 8 часов, чистыми, опрятными, снимают в гардеробе верхнюю одежду,</w:t>
      </w:r>
      <w:r w:rsidR="002703C9" w:rsidRPr="002703C9">
        <w:rPr>
          <w:rFonts w:ascii="Times New Roman" w:eastAsia="Times New Roman" w:hAnsi="Times New Roman" w:cs="Times New Roman"/>
          <w:sz w:val="28"/>
          <w:szCs w:val="28"/>
        </w:rPr>
        <w:t xml:space="preserve"> переобуваются,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расписанием проходят к учебным кабинетам, занимают рабочее место и готовят все необходимые принадлежности к предстоящему уроку.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1.2. Для занятий физкультурой в зале необходима спортивная одежда и обувь. Учащиеся без соответствующей спортивной формы к занятиям по физкультуре не допускаются, а пропущенный по этой причине урок расценивается как пропуск без уважительной причины.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1.3. Не разрешается нахождение в помещениях школы лиц в верхней одежде. Не рекомендуется оставлять в карманах одежды, находящейся в гардеробе, </w:t>
      </w:r>
      <w:r w:rsidR="002703C9" w:rsidRPr="002703C9">
        <w:rPr>
          <w:rFonts w:ascii="Times New Roman" w:eastAsia="Times New Roman" w:hAnsi="Times New Roman" w:cs="Times New Roman"/>
          <w:sz w:val="28"/>
          <w:szCs w:val="28"/>
        </w:rPr>
        <w:t>деньги, ключи и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иные ценности.</w:t>
      </w:r>
    </w:p>
    <w:p w:rsidR="006C37B7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1.4. Обувь учащихся должна иметь подошву, не оставляющую черных следов на покрытии пола.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1.5. Запрещается жевать жевательную резинку в школе.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1.6. Учащиеся должны добросовестно учиться, уважать честь и достоинство других обучающихся и работников школы, выполнять требования 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lastRenderedPageBreak/>
        <w:t>работников школы по соблюдению Устава школы и Правил внутреннего распорядка.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1.7. Ученики школы в общении с учителями, старшими, родителями, другими учащимися должны быть вежливыми. Школьники проявляют уважение к старшим, заботятся о младших, уступают дорогу взрослым, старшие школьники – младшим, мальчики – девочкам.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1.8. В школе и вне школы учащиеся должны вести себя так, чтобы не уронить свою честь и достоинство, не запятнать доброе имя школы.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1.9. Учащиеся берегут имущество школы, аккуратно относятся как к своему, так и к чужому имуществу, соблюдают чистоту и порядок на территории школы. В случае причинения ущерба имуществу школы родители (законные представители) обязаны возместить его.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 xml:space="preserve">1.10. Учащимся следует уважать чужие права собственности. 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>Запрещается без спроса брать чужие вещи.</w:t>
      </w: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Нашедшему потерянные или забытые вещи следует сдать дежурному адми</w:t>
      </w:r>
      <w:r w:rsidR="002703C9" w:rsidRPr="002703C9">
        <w:rPr>
          <w:rFonts w:ascii="Times New Roman" w:eastAsia="Times New Roman" w:hAnsi="Times New Roman" w:cs="Times New Roman"/>
          <w:iCs/>
          <w:sz w:val="28"/>
          <w:szCs w:val="28"/>
        </w:rPr>
        <w:t>нистратору, учителю или  вахтер</w:t>
      </w: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у.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1.11.</w:t>
      </w:r>
      <w:r w:rsidR="006C37B7" w:rsidRPr="002703C9">
        <w:rPr>
          <w:rFonts w:ascii="Times New Roman" w:eastAsia="Times New Roman" w:hAnsi="Times New Roman" w:cs="Times New Roman"/>
          <w:iCs/>
          <w:sz w:val="28"/>
          <w:szCs w:val="28"/>
        </w:rPr>
        <w:t xml:space="preserve">К </w:t>
      </w: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учащимся, присвоившим чужие вещи, могут приниматься дисциплинарные меры, вплоть до привлечения правоохранительными органами к административной или уголовной ответственности.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1.12. Физическая конфронтация, запугивание и издевательства, попытки унижения личности, дискриминация по национальному или религиозному признаку являются недопустимыми формами поведения. Школа категорически осуждает подобное поведение.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1.13. На уроках учащимся не разрешается пользоваться плеерами, игровыми устройствами и средствами мобильной связи, все эти предметы должны находиться в портфеле в выключенном состоянии.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За сохранность мобильных телефонов, плееров, наушников, игровых устройств администрация школы ответственности не несет.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1.14. В школу нельзя приносить, передавать и применять с любой целью колюще-режущие предметы, оружие, взрывчатые и огнеопасные, наркотические вещества, спички, зажигалки, петарды, спиртные напитки, табачные изделия, а также токсичные вещества и яды.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1.15. В случае отсутствия ученика на занятиях, плановых классных или общешкольных мероприятиях по уважительной причине учащийся должен предоставить классному руководителю записку от родителей или медицинскую справку.</w:t>
      </w:r>
    </w:p>
    <w:p w:rsidR="002703C9" w:rsidRPr="002703C9" w:rsidRDefault="002703C9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03C9" w:rsidRPr="002703C9" w:rsidRDefault="002703C9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Уважительными причинами отсутствия считаются:</w:t>
      </w:r>
    </w:p>
    <w:p w:rsidR="004000DE" w:rsidRPr="002703C9" w:rsidRDefault="004000DE" w:rsidP="002703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личная болезнь;</w:t>
      </w:r>
    </w:p>
    <w:p w:rsidR="004000DE" w:rsidRPr="002703C9" w:rsidRDefault="004000DE" w:rsidP="002703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посещение врача (предоставляется талон или справка);</w:t>
      </w:r>
    </w:p>
    <w:p w:rsidR="004000DE" w:rsidRPr="002703C9" w:rsidRDefault="004000DE" w:rsidP="002703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экстренные случаи в семье, требующие личного участия учащегося (подтверждается заявлением родителей);</w:t>
      </w:r>
    </w:p>
    <w:p w:rsidR="004000DE" w:rsidRPr="002703C9" w:rsidRDefault="004000DE" w:rsidP="002703C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пропуск занятий по договоренности с администрацией (по заявлению родителей).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1.16. Ученик, пропустивший без оправдательных документов более 3-х уроков в течение недели, может быть допущен к занятиям только 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>после письменного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объяснения на имя заместителя директора школы по УВР.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1.17. Ученик, пропустивший без оправдательных документов более 3 дней в течение месяца, может быть допущен к занятиям только 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>после письменного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объяснения на имя директора школы и письменного заявления родителей или справки из медицинского учреждения.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1.18. Учащиеся, систематически опаздывающие в школу, могут быть вызваны для объяснения в администрацию школы с приглашением родителей.</w:t>
      </w:r>
    </w:p>
    <w:p w:rsidR="004000DE" w:rsidRPr="002703C9" w:rsidRDefault="004F0D88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1.19. Запрещается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 xml:space="preserve"> без письменного разрешения дежурного администратора, клас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сного руководителя 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 xml:space="preserve"> уходить из школы в урочное время.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1.20. После окончания занятий учащиеся должны покинуть школу через 20 минут, кроме случаев, предусмотренных планом дополнительных занятий и внеурочных мероприятий.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 За нарушение настоящих Правил к учащимся могут быть применены различные меры воспитательного и дисциплинарного воздействия: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1.21.1. замечание в дневник;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1.21.2.дополнительные занятия по изучению Правил поведения;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1.21.3.объявление выговора в приказе по школе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 xml:space="preserve"> с занесением в личное дело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1.21.4.вызов учащегося и его родителей на педсовет, административное совещание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>, заседание профгруппы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1.21.5.временный запрет на участие во внеурочных мероприятиях;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1.21.6.обсуждение п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>роступка в классных коллективах;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1.21.7.постановка на </w:t>
      </w:r>
      <w:proofErr w:type="spellStart"/>
      <w:r w:rsidRPr="002703C9">
        <w:rPr>
          <w:rFonts w:ascii="Times New Roman" w:eastAsia="Times New Roman" w:hAnsi="Times New Roman" w:cs="Times New Roman"/>
          <w:sz w:val="28"/>
          <w:szCs w:val="28"/>
        </w:rPr>
        <w:t>внутришкольный</w:t>
      </w:r>
      <w:proofErr w:type="spellEnd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контроль;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lastRenderedPageBreak/>
        <w:t>1.21.8.постановка на контроль в инспекцию по делам несовершеннолетних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1.22. Запрещается учащимся на переменах выходить на улицу, т.е. покидать пределы школы в целях их безопасности.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1.23. В случае нарушен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 xml:space="preserve">ия законов Республики Казахстан 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учащиеся и их родители могут быть привлечены к ответственности в соответствии с 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>действующим законодательством РК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2. </w:t>
      </w:r>
      <w:r w:rsidR="006C37B7"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Права учащихся школы</w:t>
      </w: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  <w:u w:val="single"/>
        </w:rPr>
        <w:t>Учащиеся имеют право: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 на уважение своего человеческого достоинства, достоинства своей семьи;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2.2 на получение бесплатного общего образования (начального общего, основного общего, среднего полного общего образования в соответствии с государственными образовательными стандартами);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2.3. на дополнительную помощь учителя на индивидуально-групповых занятиях, предусмотренных графиком работы школы;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2.4. на открытую оценку знаний и умений учащегося, получение оценки по каждому предмету исключительно в соответствии со своими знаниями;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2.5 на участие в демократическом управлении школой;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2.6. на участие в культурной жизни школы, организуемых в ней мероприятиях, соответствующих возрасту учащегося;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2.7 на условия образования, гарантирующие охрану здоровья;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2.8 на создание благоприятных условий для самообразования;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2.9 на получение дополнительных образовательных услуг;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2.10 на переход в другое учебное заведение в течение всего учебного года на любом этапе обучения;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2.11 на беспл</w:t>
      </w:r>
      <w:r w:rsidR="002703C9" w:rsidRPr="002703C9">
        <w:rPr>
          <w:rFonts w:ascii="Times New Roman" w:eastAsia="Times New Roman" w:hAnsi="Times New Roman" w:cs="Times New Roman"/>
          <w:sz w:val="28"/>
          <w:szCs w:val="28"/>
        </w:rPr>
        <w:t xml:space="preserve">атное 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пользование библиотечным фондом;</w:t>
      </w:r>
    </w:p>
    <w:p w:rsidR="004000DE" w:rsidRPr="002703C9" w:rsidRDefault="002703C9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2.12 на отдых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>, соблюдением учителями установленной длительности перемен и ежегодными осенними, зимними, весенними и летними каникулами;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2.13 на заблаговременное уведомление учителями о сроках и объеме контрольных работ в соответствии с графиком;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lastRenderedPageBreak/>
        <w:t>2.14 на личное присутствие при разбирательстве вопросов, связанных с персональным поведением, успеваемостью;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2.15 на сохранение в тайне доверительной информации о себе;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2.16 на защиту от применения методов физического и психического насилия;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2.17 на получение документов об образовании и в ходе прохождения обучения.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Учащиеся школы также могут иметь другие права, предусмотренные законодательством РК, нормативными актами школы.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3. Обязанности  учащихся школы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педагогами;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3.2 знать и выполнять требования Устава школы, Правил внутреннего распорядка школы;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3.3 выполнять законные решения органов управления школой, требования учителей и администрации школы в части, отнесенной Уставом и Правилами внутреннего распорядка к их компетенции;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3.4 уважать честь и достоинство других обучающихся и работников школы, не создавать препятствий для получения образования другими обучающимися, соблюдать их права;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3.5 заботиться о сохранении и об укреплении своего здоровья, безопасности и жизни окружающих; проходить  в соответствии с законодательством РК периодические медицинские осмотры и диспансеризацию;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3.6. стремиться к нравственному, духовному и физическому развитию и самосовершенствованию;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3.7. бережно относиться к школьному имуществу;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3.8. заботиться о чести и поддержании традиций школы, ее авторитете;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3.9. поддерживать чистоту и порядок в школе и на ее территории;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3.10. Обязанности дежурного класса: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lastRenderedPageBreak/>
        <w:t>3.10.1.Дежурный класс помогает дежурному учителю поддерживать дисциплину во время перемен, чистоту и порядок в школе.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3.10.2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В дежурстве по школе принимают участие учащиеся 5-11 классов.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3.10.3. Дежурные назначаются в соответствии с графиком дежурства по школе.</w:t>
      </w:r>
    </w:p>
    <w:p w:rsidR="004000DE" w:rsidRPr="002703C9" w:rsidRDefault="004F0D88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3.10.4.  Д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>ежурный учитель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обязан 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 xml:space="preserve"> проводит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>ь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 xml:space="preserve"> инструктаж, на котором объясняются  обязанности дежурных, распределяются посты. Дежурный класс 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>выполняет свои обязанности с 7.4</w:t>
      </w:r>
      <w:r w:rsidR="004000DE" w:rsidRPr="002703C9">
        <w:rPr>
          <w:rFonts w:ascii="Times New Roman" w:eastAsia="Times New Roman" w:hAnsi="Times New Roman" w:cs="Times New Roman"/>
          <w:sz w:val="28"/>
          <w:szCs w:val="28"/>
        </w:rPr>
        <w:t>0 до окончания уроков в школе.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3.10.5.Все учащиеся школы должны выполнять законные требования дежурных.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3.11. Обязанности дежурного по классу: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3.11.1</w:t>
      </w:r>
      <w:r w:rsidR="004F0D88" w:rsidRPr="002703C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В каждом классе должен быть дежурный, назначаемый в соответствии с графиком дежурства по классу.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3.11.2.Дежурный помогает педагогу подготовить класс для урока.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3.11.3.Во время перемены дежурный (дежурные) проветривает класс, помогает учителю развесить учебный материал, раздает пособия и тетради по просьбе учителя. После урока помогает все убрать на место.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3.11.4.Дежурный должен предоставить учителю список отсутствующих в начале урока.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3.11.5.Дежурные 1-4 классов осуществляют посильную помощь учителю.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4. Учебные  документы  учащихся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4.1. Каждый учащийся должен иметь с собой оформленный дневник установленного образца и предъявлять его по первому требованию учителя или администрации.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 xml:space="preserve"> Учащиеся должны ежедневно вести запись домашних заданий в дневнике.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4.3. Ученик должен еженедельно отдавать дневник на подпись родителям.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4.4. Итоговые отметки, а также замечания учителей должны представляться на подпись родителям в тот же день.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4.5. Данные о прохождении программы обучения заносятся в личное дело каждого ученика, которое хранится в учебной части школы.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5. Организация  учебного  времени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5.1 Уроки в школе проводятся в соответствии с расписанием, утвержденным директором школы.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5.2 Учитель не имеет права задерживать учащихся после звонка с урока.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5.3.</w:t>
      </w: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>Учитель физической культуры имеет право не допускать учеников к занятиям без спортивной формы</w:t>
      </w:r>
      <w:r w:rsidR="00B73D7D" w:rsidRPr="002703C9">
        <w:rPr>
          <w:rFonts w:ascii="Times New Roman" w:eastAsia="Times New Roman" w:hAnsi="Times New Roman" w:cs="Times New Roman"/>
          <w:iCs/>
          <w:sz w:val="28"/>
          <w:szCs w:val="28"/>
        </w:rPr>
        <w:t>, имеющих ненадлежащий внешний вид, представляющий угрозу безопасности</w:t>
      </w:r>
      <w:r w:rsidRPr="002703C9">
        <w:rPr>
          <w:rFonts w:ascii="Times New Roman" w:eastAsia="Times New Roman" w:hAnsi="Times New Roman" w:cs="Times New Roman"/>
          <w:iCs/>
          <w:sz w:val="28"/>
          <w:szCs w:val="28"/>
        </w:rPr>
        <w:t xml:space="preserve"> (но ученик, забывший форму, а также освобожденный от заняти</w:t>
      </w:r>
      <w:r w:rsidR="004F0D88" w:rsidRPr="002703C9">
        <w:rPr>
          <w:rFonts w:ascii="Times New Roman" w:eastAsia="Times New Roman" w:hAnsi="Times New Roman" w:cs="Times New Roman"/>
          <w:iCs/>
          <w:sz w:val="28"/>
          <w:szCs w:val="28"/>
        </w:rPr>
        <w:t xml:space="preserve">й, находятся в спортивном зале),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5.4 Удаление учащихся с урока запрещено.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5.5 Снятие учащихся с урока возможно только по письменному распоряжению директора школы, заместителя директора по УВР, заместителя директора по ВР или дежурного администратора.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5.6 Проведение контрольных опросов после уроков возможно только с целью улучшения отметки по просьбе ученика или его родителей при согласии учителя.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6. Правила  поведения  учащихся   на уроках: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6.1. Урок начинается со звонком. Опаздывать на урок не разрешается.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6.2. При входе педагога в класс, учащиеся встают в знак приветствия и садятся после того, как педагог ответит на приветствие и разрешит сесть. Учащиеся подобным образом приветствуют любого взрослого, вошедшего в класс во время занятий.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6.3. Во время урока нельзя шуметь, самовольно вставать с места, отвлекаться самому и отвлекать товарищей от занятий посторонними разговорами, играми и 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>другими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не относящимися к уроку делами. Урочное время должно использоваться учащимися только для учебных целей.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6.4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>ыходить из класса на уроке без разрешения учителя запрещается. В случае крайней необходимости учащийся должен поднять руку и попросить разрешения учителя.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6.5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>сли учащийся хочет задать вопрос учителю или ответить на вопрос учителя, он поднимает руку.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6.6.Во время занятий учащиеся имеют право пользоваться (под руководством учителя) учебными пособиями и оборудованием, которые они возвращают учителю после занятий. Относиться 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703C9">
        <w:rPr>
          <w:rFonts w:ascii="Times New Roman" w:eastAsia="Times New Roman" w:hAnsi="Times New Roman" w:cs="Times New Roman"/>
          <w:sz w:val="28"/>
          <w:szCs w:val="28"/>
        </w:rPr>
        <w:t>учебными</w:t>
      </w:r>
      <w:proofErr w:type="gramEnd"/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 пособиями и оборудованию надо бережно и аккуратно.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lastRenderedPageBreak/>
        <w:t>6.7 Звонок об окончании урока дается для учителя. Только когда учитель объявит об окончании занятий, учащийся вправе покинуть класс.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6.8 Учащемуся необходимо знать и соблюдать правила технической безопасности на уроках и во внеурочное время. </w:t>
      </w:r>
    </w:p>
    <w:p w:rsidR="004000DE" w:rsidRPr="002703C9" w:rsidRDefault="00826B3C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7. Поведение</w:t>
      </w:r>
      <w:r w:rsidR="004000DE"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  учащихся   до на до начала занятий</w:t>
      </w:r>
      <w:proofErr w:type="gramStart"/>
      <w:r w:rsidR="004000DE"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,</w:t>
      </w:r>
      <w:proofErr w:type="gramEnd"/>
      <w:r w:rsidR="004000DE"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во время перемен   и после окончания занятий  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7.1</w:t>
      </w:r>
      <w:proofErr w:type="gramStart"/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</w:t>
      </w:r>
      <w:proofErr w:type="gramEnd"/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о время перемен учащийся обязан: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7.1.2 навести чистоту и порядок на своем рабочем месте, выйти из класса;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7.1.2 подчиняться требованиям дежурных учителей и работников школы, дежурному классу;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7.1.3. дежурные по классу помогают учителю подготовить кабинет к следующему уроку;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7.2. Во время перемен учащимся запрещается: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7.2.1 бегать по лестницам и этажам, самовольно раскрывать окна, сидеть на подоконниках и на полу;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7.2.2 толкать друг друга, бросаться предметами и применять физическую силу, применять запугивание и вымогательство для выяснения отношений;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7.2.3 потреблять непристойные, оскорбительные выражения, жесты, шуметь, мешать отдыхать другим.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8. Места массового пребывания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8.1 Школьная столовая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 Учащиеся, находясь в столовой, соблюдают следующие правила: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подчиняются требованиям педагогов и работников столовой, дежурного класса;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убирают свой стол после принятия пищи;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бережно относятся к имуществу школьной столовой;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не разрешается питание в кабинетах, коридорах, на лестницах и в рекреациях;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учащиеся имеют право принести в столовую домашний завтрак;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во время еды в столовой учащимся надлежит придерживаться хороших манер и вести себя пристойно;</w:t>
      </w:r>
    </w:p>
    <w:p w:rsidR="004000DE" w:rsidRPr="002703C9" w:rsidRDefault="004000DE" w:rsidP="002703C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запрещается вход в столовую в верхней одежде;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8.2 Библиотека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lastRenderedPageBreak/>
        <w:t>Учащиеся, находясь в школьной библиотеке, соблюдают следующие правила:</w:t>
      </w:r>
    </w:p>
    <w:p w:rsidR="004000DE" w:rsidRPr="002703C9" w:rsidRDefault="004000DE" w:rsidP="002703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пользование библиотекой по утвержденному графику обслуживания учащихся;</w:t>
      </w:r>
    </w:p>
    <w:p w:rsidR="004000DE" w:rsidRPr="002703C9" w:rsidRDefault="004000DE" w:rsidP="002703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учащиеся несут материальную ответственность за книги, взятые в библиотеке;</w:t>
      </w:r>
    </w:p>
    <w:p w:rsidR="004000DE" w:rsidRPr="002703C9" w:rsidRDefault="004000DE" w:rsidP="002703C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выдача документов об образовании не осуществляется, если ученик имеет задолженность в библиотеке.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8.3 Спортивный зал</w:t>
      </w:r>
    </w:p>
    <w:p w:rsidR="004000DE" w:rsidRPr="002703C9" w:rsidRDefault="004000DE" w:rsidP="002703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Занятия в спортивном зале организуются в соответствии с расписанием. Запрещается нахождение и занятия в спортивном зале без учителя или руководителя секции.</w:t>
      </w:r>
    </w:p>
    <w:p w:rsidR="004000DE" w:rsidRPr="002703C9" w:rsidRDefault="004000DE" w:rsidP="002703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Занятия во внеурочное время в больших и малых спортивных залах организуются по расписанию спортивных секций.</w:t>
      </w:r>
    </w:p>
    <w:p w:rsidR="004000DE" w:rsidRPr="002703C9" w:rsidRDefault="004000DE" w:rsidP="002703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Для занятий в залах спортивная форма и обувь обязательна.</w:t>
      </w: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8.4 Рекреации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Учащиеся, находясь в рекреации, соблюдают следующие правила:</w:t>
      </w:r>
    </w:p>
    <w:p w:rsidR="004000DE" w:rsidRPr="002703C9" w:rsidRDefault="004000DE" w:rsidP="002703C9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 xml:space="preserve">в рекреации запрещены игры с предметами, которые могут нанести ущерб здоровью или имуществу; 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8.5 Актовый зал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Учащиеся, находясь в актовом зале школы, ведут себя как на уроке и дополнительно:</w:t>
      </w:r>
    </w:p>
    <w:p w:rsidR="004000DE" w:rsidRPr="002703C9" w:rsidRDefault="004000DE" w:rsidP="002703C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нахождение учащихся в актовом зале возможно только в присутствии учителя;</w:t>
      </w:r>
    </w:p>
    <w:p w:rsidR="004000DE" w:rsidRPr="002703C9" w:rsidRDefault="004000DE" w:rsidP="002703C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 пользоваться техническими средствами актового зала можно только с разрешения лица ответственного за безопасную эксплуатацию оборудования;</w:t>
      </w:r>
    </w:p>
    <w:p w:rsidR="004000DE" w:rsidRPr="002703C9" w:rsidRDefault="004000DE" w:rsidP="002703C9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sz w:val="28"/>
          <w:szCs w:val="28"/>
        </w:rPr>
        <w:t>бережно относиться к имуществу.</w:t>
      </w:r>
    </w:p>
    <w:p w:rsidR="004000DE" w:rsidRPr="002703C9" w:rsidRDefault="004000DE" w:rsidP="00270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3C9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BD6D46" w:rsidRPr="002703C9" w:rsidRDefault="006A177D" w:rsidP="002703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                                      Шевелева Г.В.</w:t>
      </w:r>
    </w:p>
    <w:sectPr w:rsidR="00BD6D46" w:rsidRPr="002703C9" w:rsidSect="00134A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3615"/>
    <w:multiLevelType w:val="multilevel"/>
    <w:tmpl w:val="1B9A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2D5A38"/>
    <w:multiLevelType w:val="multilevel"/>
    <w:tmpl w:val="C670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432076"/>
    <w:multiLevelType w:val="multilevel"/>
    <w:tmpl w:val="0D96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0D4A1B"/>
    <w:multiLevelType w:val="multilevel"/>
    <w:tmpl w:val="71F0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D272D6"/>
    <w:multiLevelType w:val="multilevel"/>
    <w:tmpl w:val="9CD2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BB568D"/>
    <w:multiLevelType w:val="multilevel"/>
    <w:tmpl w:val="588A3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000DE"/>
    <w:rsid w:val="00134A3E"/>
    <w:rsid w:val="002703C9"/>
    <w:rsid w:val="004000DE"/>
    <w:rsid w:val="004F0D88"/>
    <w:rsid w:val="006A177D"/>
    <w:rsid w:val="006C37B7"/>
    <w:rsid w:val="00826B3C"/>
    <w:rsid w:val="009C28DE"/>
    <w:rsid w:val="00A316A4"/>
    <w:rsid w:val="00B73D7D"/>
    <w:rsid w:val="00BD6D46"/>
    <w:rsid w:val="00BF3622"/>
    <w:rsid w:val="00DA1113"/>
    <w:rsid w:val="00FE5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000DE"/>
    <w:rPr>
      <w:b/>
      <w:bCs/>
    </w:rPr>
  </w:style>
  <w:style w:type="character" w:styleId="a5">
    <w:name w:val="Emphasis"/>
    <w:basedOn w:val="a0"/>
    <w:uiPriority w:val="20"/>
    <w:qFormat/>
    <w:rsid w:val="004000DE"/>
    <w:rPr>
      <w:i/>
      <w:iCs/>
    </w:rPr>
  </w:style>
  <w:style w:type="paragraph" w:customStyle="1" w:styleId="Style6">
    <w:name w:val="Style6"/>
    <w:basedOn w:val="a"/>
    <w:uiPriority w:val="99"/>
    <w:rsid w:val="00134A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34A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134A3E"/>
    <w:rPr>
      <w:rFonts w:ascii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134A3E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2317</Words>
  <Characters>13210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ШГ№4</dc:creator>
  <cp:keywords/>
  <dc:description/>
  <cp:lastModifiedBy>user</cp:lastModifiedBy>
  <cp:revision>9</cp:revision>
  <cp:lastPrinted>2018-01-19T13:31:00Z</cp:lastPrinted>
  <dcterms:created xsi:type="dcterms:W3CDTF">2016-09-07T04:48:00Z</dcterms:created>
  <dcterms:modified xsi:type="dcterms:W3CDTF">2018-01-19T13:35:00Z</dcterms:modified>
</cp:coreProperties>
</file>