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Мектеп басшысы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>Қамқоршылық кеңес</w:t>
      </w:r>
      <w:r w:rsidR="00BE42B5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1E2ECC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="00BE42B5"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.В.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B30EF" w:rsidRPr="00BB6F1D" w:rsidRDefault="002B30EF" w:rsidP="002B30E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аралығындағы оқушыларға арналған 1 апта мәзірі</w:t>
      </w:r>
    </w:p>
    <w:p w:rsidR="002B30EF" w:rsidRPr="00BB6F1D" w:rsidRDefault="003939BB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04.09.2023 -  08.09.2023</w:t>
      </w:r>
    </w:p>
    <w:p w:rsidR="003939BB" w:rsidRPr="00BB6F1D" w:rsidRDefault="003939B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Шығу (г)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баға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</w:t>
      </w:r>
      <w:r w:rsidR="003939BB" w:rsidRPr="00BB6F1D">
        <w:rPr>
          <w:rFonts w:ascii="Times New Roman" w:hAnsi="Times New Roman" w:cs="Times New Roman"/>
          <w:sz w:val="24"/>
          <w:lang w:val="kk-KZ"/>
        </w:rPr>
        <w:t>ккал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3939BB" w:rsidRPr="00BB6F1D" w:rsidTr="003939BB">
        <w:tc>
          <w:tcPr>
            <w:tcW w:w="5778" w:type="dxa"/>
          </w:tcPr>
          <w:p w:rsidR="003939BB" w:rsidRPr="00BB6F1D" w:rsidRDefault="003939BB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Сары май қосылып  сүтке  пісірілген арпа ботқасы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3939BB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Ірімшік қосылған  тоқаш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175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3939BB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3939BB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3939BB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3939BB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71</w:t>
            </w:r>
          </w:p>
        </w:tc>
      </w:tr>
    </w:tbl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</w:t>
      </w:r>
      <w:r w:rsidR="00BB6F1D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>750              600,4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467F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467F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Сиыр шницелі,негізі 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тұздығы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қызыл 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30/150/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329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467F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арақұмық ботқасы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289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Кептірілген жемістерден жасалған дәруменді сусын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36D87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Ірімшіктен ватрушка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145</w:t>
            </w:r>
          </w:p>
        </w:tc>
      </w:tr>
    </w:tbl>
    <w:p w:rsidR="003939BB" w:rsidRPr="00BB6F1D" w:rsidRDefault="00467F8A" w:rsidP="00136D87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750                           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995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Бұқтырылған көкөністер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CE54C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Көкөністермен пісірілген тауықтар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CE54C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Қайнатылған макарон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213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CE54C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Айран 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CE54C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464D4" w:rsidRDefault="00CE54C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464D4">
              <w:rPr>
                <w:rFonts w:ascii="Times New Roman" w:hAnsi="Times New Roman" w:cs="Times New Roman"/>
                <w:sz w:val="24"/>
                <w:lang w:val="kk-KZ"/>
              </w:rPr>
              <w:t>Алма қосылған</w:t>
            </w:r>
            <w:r w:rsidR="00B464D4" w:rsidRPr="00B464D4">
              <w:rPr>
                <w:rFonts w:ascii="Times New Roman" w:hAnsi="Times New Roman" w:cs="Times New Roman"/>
                <w:sz w:val="24"/>
                <w:lang w:val="kk-KZ"/>
              </w:rPr>
              <w:t xml:space="preserve">  пирожки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155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750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      733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D9116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Балық котлеті,негізі тұздығы қызыл</w:t>
            </w:r>
          </w:p>
        </w:tc>
        <w:tc>
          <w:tcPr>
            <w:tcW w:w="1701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161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9116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Картоп пюресі,бұқтырылған қырыққабат</w:t>
            </w:r>
          </w:p>
        </w:tc>
        <w:tc>
          <w:tcPr>
            <w:tcW w:w="1701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>68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9116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Жеміс шырыны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96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9116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9116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Тоқаш </w:t>
            </w:r>
          </w:p>
        </w:tc>
        <w:tc>
          <w:tcPr>
            <w:tcW w:w="1701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120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9116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750               621,4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D9116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Қөқөніс 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9116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Тұздықта бұқтырылған сиыр еті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Бұршақ пюресі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213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Банан 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</w:tr>
    </w:tbl>
    <w:p w:rsidR="00467F8A" w:rsidRDefault="00BB6F1D" w:rsidP="003939BB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>750            932,4</w:t>
      </w:r>
    </w:p>
    <w:p w:rsidR="00BB6F1D" w:rsidRDefault="00BB6F1D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  3750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 3882,2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lastRenderedPageBreak/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23C3F" w:rsidRPr="00BB6F1D" w:rsidRDefault="00B23C3F" w:rsidP="00B23C3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аралығындағы оқушыларға арналған 1 апта мәзірі</w:t>
      </w:r>
    </w:p>
    <w:p w:rsidR="00B23C3F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04.09.2023 -  08.09.2023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B23C3F">
        <w:tc>
          <w:tcPr>
            <w:tcW w:w="5778" w:type="dxa"/>
            <w:tcBorders>
              <w:top w:val="nil"/>
              <w:left w:val="nil"/>
            </w:tcBorders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  <w:tc>
          <w:tcPr>
            <w:tcW w:w="1383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ккал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Сары май қосылып  сүтке  пісірілген арпа ботқасы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Ірімшік қосылған  тоқаш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175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BE42B5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750                 601,4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 қосылған  щи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Сиыр шницелі,негізі тұздығы қызыл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750                   848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Бұқтырылған көкөністер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 сорпасы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Көкөністермен пісірілген тауықтар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Суға қайнатылған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макарон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750                 748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қосылған рассольник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Балық котлеті,негізі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тұздығы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қызыл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Картоп пюресі,бұқтырылған қырыққабат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750               692,4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Қөқөніс</w:t>
            </w:r>
            <w:r w:rsidR="00EE688D">
              <w:rPr>
                <w:rFonts w:ascii="Times New Roman" w:hAnsi="Times New Roman" w:cs="Times New Roman"/>
                <w:sz w:val="24"/>
                <w:lang w:val="kk-KZ"/>
              </w:rPr>
              <w:t>тер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Макарон сорпасы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Тұздықта бұқтырылған сиыр еті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Бұршақ пюресі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            750               799</w:t>
      </w:r>
    </w:p>
    <w:p w:rsidR="00572813" w:rsidRPr="00494EAA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 3750          3688,8</w:t>
      </w:r>
    </w:p>
    <w:sectPr w:rsidR="00572813" w:rsidRPr="00494EA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B30EF"/>
    <w:rsid w:val="00136D87"/>
    <w:rsid w:val="001E2ECC"/>
    <w:rsid w:val="002B30EF"/>
    <w:rsid w:val="003939BB"/>
    <w:rsid w:val="00467F8A"/>
    <w:rsid w:val="00494EAA"/>
    <w:rsid w:val="00572813"/>
    <w:rsid w:val="00B23C3F"/>
    <w:rsid w:val="00B464D4"/>
    <w:rsid w:val="00BB6F1D"/>
    <w:rsid w:val="00BE42B5"/>
    <w:rsid w:val="00CE54C3"/>
    <w:rsid w:val="00D309D0"/>
    <w:rsid w:val="00D779D7"/>
    <w:rsid w:val="00D9116A"/>
    <w:rsid w:val="00EE6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0EF"/>
    <w:pPr>
      <w:spacing w:after="0" w:line="240" w:lineRule="auto"/>
    </w:pPr>
  </w:style>
  <w:style w:type="table" w:styleId="a4">
    <w:name w:val="Table Grid"/>
    <w:basedOn w:val="a1"/>
    <w:uiPriority w:val="59"/>
    <w:rsid w:val="003939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2023-09-06T07:45:00Z</dcterms:created>
  <dcterms:modified xsi:type="dcterms:W3CDTF">2023-09-06T16:00:00Z</dcterms:modified>
</cp:coreProperties>
</file>