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2E8085" w14:textId="096E0A05" w:rsidR="00EF03E5" w:rsidRPr="00EF03E5" w:rsidRDefault="00EF03E5" w:rsidP="00EF03E5">
      <w:pPr>
        <w:jc w:val="center"/>
        <w:rPr>
          <w:rFonts w:ascii="Times New Roman" w:hAnsi="Times New Roman" w:cs="Times New Roman"/>
          <w:lang w:val="kk-KZ"/>
        </w:rPr>
      </w:pPr>
      <w:r>
        <w:rPr>
          <w:lang w:val="kk-KZ"/>
        </w:rPr>
        <w:t xml:space="preserve">                                                         </w:t>
      </w:r>
      <w:r>
        <w:rPr>
          <w:lang w:val="kk-KZ"/>
        </w:rPr>
        <w:tab/>
      </w:r>
      <w:r w:rsidRPr="00EF03E5">
        <w:rPr>
          <w:rFonts w:ascii="Times New Roman" w:hAnsi="Times New Roman" w:cs="Times New Roman"/>
          <w:lang w:val="kk-KZ"/>
        </w:rPr>
        <w:t>БЕКІТЕМІН</w:t>
      </w:r>
    </w:p>
    <w:p w14:paraId="070522EB" w14:textId="652420E7" w:rsidR="00EF03E5" w:rsidRPr="00EF03E5" w:rsidRDefault="00EF03E5" w:rsidP="00EF03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03E5">
        <w:rPr>
          <w:rFonts w:ascii="Times New Roman" w:hAnsi="Times New Roman" w:cs="Times New Roman"/>
          <w:lang w:val="kk-KZ"/>
        </w:rPr>
        <w:t xml:space="preserve">                                                                           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>«Акмола облысы Білім</w:t>
      </w:r>
    </w:p>
    <w:p w14:paraId="6B19587A" w14:textId="6124A78B" w:rsidR="00EF03E5" w:rsidRPr="00EF03E5" w:rsidRDefault="00EF03E5" w:rsidP="00EF03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басқармасының Степногорск қаласы </w:t>
      </w:r>
    </w:p>
    <w:p w14:paraId="4664289F" w14:textId="7061A52B" w:rsidR="00EF03E5" w:rsidRPr="00EF03E5" w:rsidRDefault="00EF03E5" w:rsidP="00EF03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бойынша білім бөлімінің</w:t>
      </w:r>
    </w:p>
    <w:p w14:paraId="0B772F9C" w14:textId="0820D7B9" w:rsidR="00EF03E5" w:rsidRPr="00EF03E5" w:rsidRDefault="00EF03E5" w:rsidP="00EF03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Степногорск қаласы Л</w:t>
      </w:r>
      <w:r w:rsidR="00201AA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Н</w:t>
      </w:r>
      <w:r w:rsidR="00201AA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Толстой</w:t>
      </w:r>
    </w:p>
    <w:p w14:paraId="766A30F6" w14:textId="0989CEC7" w:rsidR="00EF03E5" w:rsidRPr="00EF03E5" w:rsidRDefault="00EF03E5" w:rsidP="00EF03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атындағы № 4 мектеп – гимназиясы»</w:t>
      </w:r>
    </w:p>
    <w:p w14:paraId="62E53D88" w14:textId="37489256" w:rsidR="00EF03E5" w:rsidRPr="00EF03E5" w:rsidRDefault="00EF03E5" w:rsidP="00EF03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КММ басшысы</w:t>
      </w:r>
    </w:p>
    <w:p w14:paraId="0F768777" w14:textId="2B97DCCD" w:rsidR="00EF03E5" w:rsidRPr="00EF03E5" w:rsidRDefault="00EF03E5" w:rsidP="00EF03E5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F03E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>__________________  Е. Макарова</w:t>
      </w:r>
    </w:p>
    <w:p w14:paraId="4ECA1D84" w14:textId="0BB90207" w:rsidR="009958CD" w:rsidRPr="00EF03E5" w:rsidRDefault="00EF03E5" w:rsidP="00EF03E5">
      <w:pPr>
        <w:tabs>
          <w:tab w:val="left" w:pos="7050"/>
        </w:tabs>
        <w:spacing w:after="12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F03E5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EF03E5">
        <w:rPr>
          <w:rFonts w:ascii="Times New Roman" w:hAnsi="Times New Roman" w:cs="Times New Roman"/>
          <w:sz w:val="24"/>
          <w:szCs w:val="24"/>
        </w:rPr>
        <w:t xml:space="preserve">_» 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306F8D">
        <w:rPr>
          <w:rFonts w:ascii="Times New Roman" w:hAnsi="Times New Roman" w:cs="Times New Roman"/>
          <w:sz w:val="24"/>
          <w:szCs w:val="24"/>
          <w:lang w:val="kk-KZ"/>
        </w:rPr>
        <w:t>ыркүйек</w:t>
      </w:r>
      <w:proofErr w:type="gramEnd"/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202</w:t>
      </w:r>
      <w:r w:rsidR="000515F8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EF03E5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</w:p>
    <w:p w14:paraId="21D0E92C" w14:textId="77777777" w:rsidR="00EF03E5" w:rsidRDefault="00EF03E5" w:rsidP="00EF03E5">
      <w:pPr>
        <w:tabs>
          <w:tab w:val="left" w:pos="7050"/>
        </w:tabs>
        <w:spacing w:after="120" w:line="240" w:lineRule="auto"/>
        <w:jc w:val="right"/>
        <w:rPr>
          <w:rFonts w:ascii="Times New Roman" w:hAnsi="Times New Roman" w:cs="Times New Roman"/>
          <w:lang w:val="kk-KZ"/>
        </w:rPr>
      </w:pPr>
    </w:p>
    <w:p w14:paraId="6EDE6A12" w14:textId="77777777" w:rsidR="00EF03E5" w:rsidRDefault="00EF03E5" w:rsidP="00EF03E5">
      <w:pPr>
        <w:tabs>
          <w:tab w:val="left" w:pos="7050"/>
        </w:tabs>
        <w:spacing w:after="120" w:line="240" w:lineRule="auto"/>
        <w:jc w:val="right"/>
        <w:rPr>
          <w:rFonts w:ascii="Times New Roman" w:hAnsi="Times New Roman" w:cs="Times New Roman"/>
          <w:lang w:val="kk-KZ"/>
        </w:rPr>
      </w:pPr>
    </w:p>
    <w:p w14:paraId="18F8C81F" w14:textId="77777777" w:rsidR="00EF03E5" w:rsidRDefault="00EF03E5" w:rsidP="00EF03E5">
      <w:pPr>
        <w:tabs>
          <w:tab w:val="left" w:pos="7050"/>
        </w:tabs>
        <w:spacing w:after="120" w:line="240" w:lineRule="auto"/>
        <w:jc w:val="right"/>
        <w:rPr>
          <w:rFonts w:ascii="Times New Roman" w:hAnsi="Times New Roman" w:cs="Times New Roman"/>
          <w:lang w:val="kk-KZ"/>
        </w:rPr>
      </w:pPr>
    </w:p>
    <w:p w14:paraId="03CDB577" w14:textId="629D5E5F" w:rsidR="00EF03E5" w:rsidRPr="00EF03E5" w:rsidRDefault="00EF03E5" w:rsidP="00EF03E5">
      <w:pPr>
        <w:tabs>
          <w:tab w:val="left" w:pos="7050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F03E5"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Оқушылар саны</w:t>
      </w:r>
    </w:p>
    <w:p w14:paraId="0B79D416" w14:textId="77777777" w:rsidR="00EF03E5" w:rsidRPr="00EF03E5" w:rsidRDefault="00EF03E5" w:rsidP="00EF03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F03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«Акмола облысы Білім басқармасының Степногорск қаласы бойынша </w:t>
      </w:r>
    </w:p>
    <w:p w14:paraId="4A654A73" w14:textId="7F62FBC0" w:rsidR="00EF03E5" w:rsidRPr="00EF03E5" w:rsidRDefault="00EF03E5" w:rsidP="00EF03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F03E5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бөлімінің Степногорск қаласы Л</w:t>
      </w:r>
      <w:r w:rsidR="00201AAB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Pr="00EF03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Н</w:t>
      </w:r>
      <w:r w:rsidR="00201AAB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Pr="00EF03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Толстой атындағы</w:t>
      </w:r>
    </w:p>
    <w:p w14:paraId="2E85F38C" w14:textId="3F567275" w:rsidR="00EF03E5" w:rsidRPr="00EF03E5" w:rsidRDefault="00EF03E5" w:rsidP="00EF03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F03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№ 4 мектеп – гимназиясы» КММ-нің</w:t>
      </w:r>
    </w:p>
    <w:p w14:paraId="7B61F62D" w14:textId="77777777" w:rsidR="00EF03E5" w:rsidRPr="00EF03E5" w:rsidRDefault="00EF03E5" w:rsidP="00EF03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F03E5">
        <w:rPr>
          <w:rFonts w:ascii="Times New Roman" w:hAnsi="Times New Roman" w:cs="Times New Roman"/>
          <w:b/>
          <w:bCs/>
          <w:sz w:val="28"/>
          <w:szCs w:val="28"/>
          <w:lang w:val="kk-KZ"/>
        </w:rPr>
        <w:t>«Жалпыға бірдей білім беру» қоры есебінен</w:t>
      </w:r>
    </w:p>
    <w:p w14:paraId="11744C42" w14:textId="7DD8010B" w:rsidR="00EF03E5" w:rsidRPr="00EF03E5" w:rsidRDefault="00EF03E5" w:rsidP="00EF03E5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EF03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I жартыжылдық 202</w:t>
      </w:r>
      <w:r w:rsidR="00306F8D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EF03E5">
        <w:rPr>
          <w:rFonts w:ascii="Times New Roman" w:hAnsi="Times New Roman" w:cs="Times New Roman"/>
          <w:b/>
          <w:bCs/>
          <w:sz w:val="28"/>
          <w:szCs w:val="28"/>
          <w:lang w:val="kk-KZ"/>
        </w:rPr>
        <w:t>-202</w:t>
      </w:r>
      <w:r w:rsidR="00306F8D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EF03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жылына тегін тамақтану</w:t>
      </w:r>
    </w:p>
    <w:tbl>
      <w:tblPr>
        <w:tblStyle w:val="a3"/>
        <w:tblpPr w:leftFromText="180" w:rightFromText="180" w:vertAnchor="text" w:horzAnchor="margin" w:tblpY="22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04A5C" w:rsidRPr="004D23D1" w14:paraId="0196B236" w14:textId="77777777" w:rsidTr="00B90D40">
        <w:tc>
          <w:tcPr>
            <w:tcW w:w="3115" w:type="dxa"/>
          </w:tcPr>
          <w:p w14:paraId="3B88EB2D" w14:textId="77777777" w:rsidR="00F04A5C" w:rsidRPr="004D23D1" w:rsidRDefault="00F04A5C" w:rsidP="00B90D4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3D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115" w:type="dxa"/>
          </w:tcPr>
          <w:p w14:paraId="0EB2E38F" w14:textId="1443ACD3" w:rsidR="00F04A5C" w:rsidRPr="00F04A5C" w:rsidRDefault="00F04A5C" w:rsidP="00B90D4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</w:t>
            </w:r>
          </w:p>
        </w:tc>
        <w:tc>
          <w:tcPr>
            <w:tcW w:w="3115" w:type="dxa"/>
          </w:tcPr>
          <w:p w14:paraId="7FD09FFD" w14:textId="50F16BFF" w:rsidR="00F04A5C" w:rsidRPr="004D23D1" w:rsidRDefault="00F04A5C" w:rsidP="00B90D40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 саны</w:t>
            </w:r>
            <w:r w:rsidRPr="004D23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D786D" w:rsidRPr="00F9782F" w14:paraId="3DDD0FDB" w14:textId="77777777" w:rsidTr="00B90D40">
        <w:tc>
          <w:tcPr>
            <w:tcW w:w="3115" w:type="dxa"/>
          </w:tcPr>
          <w:p w14:paraId="0D3F7A7E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15" w:type="dxa"/>
          </w:tcPr>
          <w:p w14:paraId="574AE214" w14:textId="7006491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«Ә»</w:t>
            </w:r>
          </w:p>
        </w:tc>
        <w:tc>
          <w:tcPr>
            <w:tcW w:w="3115" w:type="dxa"/>
          </w:tcPr>
          <w:p w14:paraId="6ED00858" w14:textId="3C2EF084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86D" w:rsidRPr="00F9782F" w14:paraId="72515CA9" w14:textId="77777777" w:rsidTr="00B90D40">
        <w:tc>
          <w:tcPr>
            <w:tcW w:w="3115" w:type="dxa"/>
          </w:tcPr>
          <w:p w14:paraId="64B61002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15" w:type="dxa"/>
          </w:tcPr>
          <w:p w14:paraId="3791198F" w14:textId="6FCDC6DA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2«Ә»</w:t>
            </w:r>
          </w:p>
        </w:tc>
        <w:tc>
          <w:tcPr>
            <w:tcW w:w="3115" w:type="dxa"/>
          </w:tcPr>
          <w:p w14:paraId="548E4DF4" w14:textId="44527D4D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D786D" w:rsidRPr="00F9782F" w14:paraId="7BC6DE6D" w14:textId="77777777" w:rsidTr="00B90D40">
        <w:tc>
          <w:tcPr>
            <w:tcW w:w="3115" w:type="dxa"/>
          </w:tcPr>
          <w:p w14:paraId="365CA320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15" w:type="dxa"/>
          </w:tcPr>
          <w:p w14:paraId="1AEAD37A" w14:textId="2B9DC03A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«Ә»</w:t>
            </w:r>
          </w:p>
        </w:tc>
        <w:tc>
          <w:tcPr>
            <w:tcW w:w="3115" w:type="dxa"/>
          </w:tcPr>
          <w:p w14:paraId="3DBFA26C" w14:textId="5DE42EF6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86D" w:rsidRPr="00F9782F" w14:paraId="4BFC2D7B" w14:textId="77777777" w:rsidTr="00B90D40">
        <w:tc>
          <w:tcPr>
            <w:tcW w:w="3115" w:type="dxa"/>
          </w:tcPr>
          <w:p w14:paraId="174FE998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5" w:type="dxa"/>
          </w:tcPr>
          <w:p w14:paraId="6FC13891" w14:textId="15EA6E8F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</w:rPr>
              <w:t>5 «</w:t>
            </w: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F978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5" w:type="dxa"/>
          </w:tcPr>
          <w:p w14:paraId="62A41666" w14:textId="5DA01999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786D" w:rsidRPr="00F9782F" w14:paraId="7B14A2A5" w14:textId="77777777" w:rsidTr="00B90D40">
        <w:tc>
          <w:tcPr>
            <w:tcW w:w="3115" w:type="dxa"/>
          </w:tcPr>
          <w:p w14:paraId="2469AD23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15" w:type="dxa"/>
          </w:tcPr>
          <w:p w14:paraId="0523EF4F" w14:textId="6202DE84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3115" w:type="dxa"/>
          </w:tcPr>
          <w:p w14:paraId="4EA06A23" w14:textId="231F694A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86D" w:rsidRPr="00F9782F" w14:paraId="777D4E42" w14:textId="77777777" w:rsidTr="00B90D40">
        <w:tc>
          <w:tcPr>
            <w:tcW w:w="3115" w:type="dxa"/>
            <w:tcBorders>
              <w:bottom w:val="single" w:sz="4" w:space="0" w:color="auto"/>
            </w:tcBorders>
          </w:tcPr>
          <w:p w14:paraId="61B07D4A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4AC368B5" w14:textId="0716EE9D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«Ә»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4594C604" w14:textId="15CCAF64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786D" w:rsidRPr="00F9782F" w14:paraId="63203A34" w14:textId="77777777" w:rsidTr="00B90D40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2CC5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3F88" w14:textId="47EF3719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«В»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2691" w14:textId="3F2187A2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D786D" w:rsidRPr="00F9782F" w14:paraId="6E0A1C85" w14:textId="77777777" w:rsidTr="00B90D40">
        <w:tc>
          <w:tcPr>
            <w:tcW w:w="3115" w:type="dxa"/>
            <w:tcBorders>
              <w:top w:val="single" w:sz="4" w:space="0" w:color="auto"/>
            </w:tcBorders>
          </w:tcPr>
          <w:p w14:paraId="626CFB9E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9FDDABB" w14:textId="3BFC3578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«Ә»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ABCF4D9" w14:textId="559C050C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86D" w:rsidRPr="00F9782F" w14:paraId="261C5951" w14:textId="77777777" w:rsidTr="00B90D40">
        <w:tc>
          <w:tcPr>
            <w:tcW w:w="3115" w:type="dxa"/>
          </w:tcPr>
          <w:p w14:paraId="14F5058B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15" w:type="dxa"/>
          </w:tcPr>
          <w:p w14:paraId="16E25647" w14:textId="5D7A9000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</w:t>
            </w:r>
          </w:p>
        </w:tc>
        <w:tc>
          <w:tcPr>
            <w:tcW w:w="3115" w:type="dxa"/>
          </w:tcPr>
          <w:p w14:paraId="04149ECA" w14:textId="41F32664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86D" w:rsidRPr="00F9782F" w14:paraId="26AA0301" w14:textId="77777777" w:rsidTr="00B90D40">
        <w:tc>
          <w:tcPr>
            <w:tcW w:w="3115" w:type="dxa"/>
          </w:tcPr>
          <w:p w14:paraId="289B392A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15" w:type="dxa"/>
          </w:tcPr>
          <w:p w14:paraId="65ECD7B2" w14:textId="2814B4BA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3115" w:type="dxa"/>
          </w:tcPr>
          <w:p w14:paraId="4A1BC6E4" w14:textId="3D661AB6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786D" w:rsidRPr="00F9782F" w14:paraId="698D9FE4" w14:textId="77777777" w:rsidTr="00B90D40">
        <w:tc>
          <w:tcPr>
            <w:tcW w:w="3115" w:type="dxa"/>
          </w:tcPr>
          <w:p w14:paraId="6341FF99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15" w:type="dxa"/>
          </w:tcPr>
          <w:p w14:paraId="75F7804C" w14:textId="111B9B7A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«Ә»</w:t>
            </w:r>
          </w:p>
        </w:tc>
        <w:tc>
          <w:tcPr>
            <w:tcW w:w="3115" w:type="dxa"/>
          </w:tcPr>
          <w:p w14:paraId="3301DD25" w14:textId="6B284540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BD786D" w:rsidRPr="00F9782F" w14:paraId="027FE882" w14:textId="77777777" w:rsidTr="00B90D40">
        <w:tc>
          <w:tcPr>
            <w:tcW w:w="3115" w:type="dxa"/>
          </w:tcPr>
          <w:p w14:paraId="793BEAA8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15" w:type="dxa"/>
          </w:tcPr>
          <w:p w14:paraId="0AA62067" w14:textId="02F58F5B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3115" w:type="dxa"/>
          </w:tcPr>
          <w:p w14:paraId="2235BC27" w14:textId="21894724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D786D" w:rsidRPr="00F9782F" w14:paraId="30664A6E" w14:textId="77777777" w:rsidTr="00B90D40">
        <w:tc>
          <w:tcPr>
            <w:tcW w:w="3115" w:type="dxa"/>
          </w:tcPr>
          <w:p w14:paraId="00076985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15" w:type="dxa"/>
          </w:tcPr>
          <w:p w14:paraId="3767BFD4" w14:textId="2A7AE295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«В»</w:t>
            </w:r>
          </w:p>
        </w:tc>
        <w:tc>
          <w:tcPr>
            <w:tcW w:w="3115" w:type="dxa"/>
          </w:tcPr>
          <w:p w14:paraId="2236EE72" w14:textId="475348F1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D786D" w:rsidRPr="00F9782F" w14:paraId="725CF1A9" w14:textId="77777777" w:rsidTr="00B90D40">
        <w:tc>
          <w:tcPr>
            <w:tcW w:w="3115" w:type="dxa"/>
          </w:tcPr>
          <w:p w14:paraId="5F422E95" w14:textId="77777777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15" w:type="dxa"/>
          </w:tcPr>
          <w:p w14:paraId="0901F50E" w14:textId="61222515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8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«А»</w:t>
            </w:r>
          </w:p>
        </w:tc>
        <w:tc>
          <w:tcPr>
            <w:tcW w:w="3115" w:type="dxa"/>
          </w:tcPr>
          <w:p w14:paraId="2B22D548" w14:textId="75F5872B" w:rsidR="00BD786D" w:rsidRPr="00F9782F" w:rsidRDefault="00BD786D" w:rsidP="00BD786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4A5C" w14:paraId="1AF92D5B" w14:textId="77777777" w:rsidTr="00B90D40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43B57" w14:textId="77777777" w:rsidR="00F04A5C" w:rsidRDefault="00F04A5C" w:rsidP="00B90D4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569E3" w14:textId="46F0E13A" w:rsidR="00F04A5C" w:rsidRPr="00201AAB" w:rsidRDefault="00201AAB" w:rsidP="00B90D4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Барлы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ғы</w:t>
            </w:r>
          </w:p>
        </w:tc>
        <w:tc>
          <w:tcPr>
            <w:tcW w:w="3115" w:type="dxa"/>
            <w:tcBorders>
              <w:left w:val="single" w:sz="4" w:space="0" w:color="auto"/>
            </w:tcBorders>
          </w:tcPr>
          <w:p w14:paraId="168C2F24" w14:textId="7F9ABB5C" w:rsidR="00F04A5C" w:rsidRPr="00201AAB" w:rsidRDefault="00BD786D" w:rsidP="00B90D4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23</w:t>
            </w:r>
            <w:r w:rsidR="00F04A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01AA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оқушы</w:t>
            </w:r>
          </w:p>
        </w:tc>
      </w:tr>
    </w:tbl>
    <w:p w14:paraId="40AF00B2" w14:textId="77777777" w:rsidR="00EF03E5" w:rsidRDefault="00EF03E5" w:rsidP="00F04A5C">
      <w:pPr>
        <w:tabs>
          <w:tab w:val="left" w:pos="7050"/>
        </w:tabs>
        <w:spacing w:after="120" w:line="240" w:lineRule="auto"/>
        <w:jc w:val="center"/>
        <w:rPr>
          <w:lang w:val="kk-KZ"/>
        </w:rPr>
      </w:pPr>
    </w:p>
    <w:p w14:paraId="30F0DD79" w14:textId="77777777" w:rsidR="00F04A5C" w:rsidRDefault="00F04A5C" w:rsidP="00F04A5C">
      <w:pPr>
        <w:tabs>
          <w:tab w:val="left" w:pos="7050"/>
        </w:tabs>
        <w:spacing w:after="120" w:line="240" w:lineRule="auto"/>
        <w:jc w:val="center"/>
        <w:rPr>
          <w:lang w:val="kk-KZ"/>
        </w:rPr>
      </w:pPr>
    </w:p>
    <w:p w14:paraId="3284D151" w14:textId="24314879" w:rsidR="00F04A5C" w:rsidRPr="00201AAB" w:rsidRDefault="00201AAB" w:rsidP="00201AAB">
      <w:pPr>
        <w:tabs>
          <w:tab w:val="left" w:pos="7050"/>
        </w:tabs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1AAB">
        <w:rPr>
          <w:rFonts w:ascii="Times New Roman" w:hAnsi="Times New Roman" w:cs="Times New Roman"/>
          <w:b/>
          <w:bCs/>
          <w:sz w:val="28"/>
          <w:szCs w:val="28"/>
          <w:lang w:val="kk-KZ"/>
        </w:rPr>
        <w:t>Әлеуметтік педагог                                            Е. Нестерова</w:t>
      </w:r>
    </w:p>
    <w:sectPr w:rsidR="00F04A5C" w:rsidRPr="00201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A0"/>
    <w:rsid w:val="000515F8"/>
    <w:rsid w:val="00201AAB"/>
    <w:rsid w:val="00306F8D"/>
    <w:rsid w:val="009958CD"/>
    <w:rsid w:val="00BD786D"/>
    <w:rsid w:val="00C164A0"/>
    <w:rsid w:val="00C32BD6"/>
    <w:rsid w:val="00CF62A0"/>
    <w:rsid w:val="00EF03E5"/>
    <w:rsid w:val="00F0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1EF0"/>
  <w15:chartTrackingRefBased/>
  <w15:docId w15:val="{D084883B-DA5F-4D28-B3F2-C0480471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4A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Нестеров</dc:creator>
  <cp:keywords/>
  <dc:description/>
  <cp:lastModifiedBy>Константин Нестеров</cp:lastModifiedBy>
  <cp:revision>6</cp:revision>
  <cp:lastPrinted>2024-09-06T04:04:00Z</cp:lastPrinted>
  <dcterms:created xsi:type="dcterms:W3CDTF">2023-09-23T04:47:00Z</dcterms:created>
  <dcterms:modified xsi:type="dcterms:W3CDTF">2024-09-06T04:05:00Z</dcterms:modified>
</cp:coreProperties>
</file>