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vertAnchor="page" w:horzAnchor="margin" w:tblpY="7411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1179"/>
        <w:gridCol w:w="2977"/>
      </w:tblGrid>
      <w:tr w:rsidR="00554929" w14:paraId="5762CF38" w14:textId="77777777" w:rsidTr="00171CFD">
        <w:trPr>
          <w:trHeight w:val="682"/>
        </w:trPr>
        <w:tc>
          <w:tcPr>
            <w:tcW w:w="988" w:type="dxa"/>
          </w:tcPr>
          <w:p w14:paraId="2DA051E2" w14:textId="77777777" w:rsidR="00554929" w:rsidRPr="00BD51A8" w:rsidRDefault="00554929" w:rsidP="00171CFD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827" w:type="dxa"/>
          </w:tcPr>
          <w:p w14:paraId="7A722610" w14:textId="4C8353EB" w:rsidR="00554929" w:rsidRPr="00554929" w:rsidRDefault="00554929" w:rsidP="00171CFD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Оқушылардын Т.А.Ә.</w:t>
            </w:r>
          </w:p>
        </w:tc>
        <w:tc>
          <w:tcPr>
            <w:tcW w:w="1179" w:type="dxa"/>
          </w:tcPr>
          <w:p w14:paraId="082B2149" w14:textId="0B03A323" w:rsidR="00554929" w:rsidRPr="00554929" w:rsidRDefault="00554929" w:rsidP="00171CFD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977" w:type="dxa"/>
          </w:tcPr>
          <w:p w14:paraId="79A8AF87" w14:textId="2143C120" w:rsidR="00554929" w:rsidRPr="00554929" w:rsidRDefault="00554929" w:rsidP="00171CFD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Демеуші</w:t>
            </w:r>
          </w:p>
        </w:tc>
      </w:tr>
      <w:tr w:rsidR="00017CD6" w14:paraId="2E4E8F1D" w14:textId="77777777" w:rsidTr="00171CFD">
        <w:trPr>
          <w:trHeight w:val="848"/>
        </w:trPr>
        <w:tc>
          <w:tcPr>
            <w:tcW w:w="988" w:type="dxa"/>
            <w:vAlign w:val="center"/>
          </w:tcPr>
          <w:p w14:paraId="04B476E2" w14:textId="77777777" w:rsidR="00017CD6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827" w:type="dxa"/>
            <w:vAlign w:val="center"/>
          </w:tcPr>
          <w:p w14:paraId="1A415FEB" w14:textId="77777777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79" w:type="dxa"/>
            <w:vAlign w:val="center"/>
          </w:tcPr>
          <w:p w14:paraId="59098D77" w14:textId="01006858" w:rsidR="00017CD6" w:rsidRPr="00BD51A8" w:rsidRDefault="00FA647A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 w:rsidR="00017C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017C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7" w:type="dxa"/>
            <w:vAlign w:val="center"/>
          </w:tcPr>
          <w:p w14:paraId="5E84F8ED" w14:textId="653BFD5E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Ополинская</w:t>
            </w:r>
            <w:proofErr w:type="spellEnd"/>
          </w:p>
        </w:tc>
      </w:tr>
      <w:tr w:rsidR="00017CD6" w14:paraId="79F334C1" w14:textId="77777777" w:rsidTr="00171CFD">
        <w:trPr>
          <w:trHeight w:val="832"/>
        </w:trPr>
        <w:tc>
          <w:tcPr>
            <w:tcW w:w="988" w:type="dxa"/>
            <w:vAlign w:val="center"/>
          </w:tcPr>
          <w:p w14:paraId="16D51E69" w14:textId="77777777" w:rsidR="00017CD6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  <w:vAlign w:val="center"/>
          </w:tcPr>
          <w:p w14:paraId="08FC5194" w14:textId="77777777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79" w:type="dxa"/>
            <w:vAlign w:val="center"/>
          </w:tcPr>
          <w:p w14:paraId="52D24D6B" w14:textId="76D5C2AA" w:rsidR="00017CD6" w:rsidRPr="00BD51A8" w:rsidRDefault="00FA647A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017CD6" w:rsidRPr="00BD51A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17C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017CD6" w:rsidRPr="00BD51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977" w:type="dxa"/>
            <w:vAlign w:val="center"/>
          </w:tcPr>
          <w:p w14:paraId="68F0D39E" w14:textId="002F475B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Ополинская</w:t>
            </w:r>
            <w:proofErr w:type="spellEnd"/>
          </w:p>
        </w:tc>
      </w:tr>
      <w:tr w:rsidR="00017CD6" w14:paraId="64F43D71" w14:textId="77777777" w:rsidTr="00171CFD">
        <w:trPr>
          <w:trHeight w:val="986"/>
        </w:trPr>
        <w:tc>
          <w:tcPr>
            <w:tcW w:w="988" w:type="dxa"/>
            <w:vAlign w:val="center"/>
          </w:tcPr>
          <w:p w14:paraId="023BC096" w14:textId="77777777" w:rsidR="00017CD6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27" w:type="dxa"/>
            <w:vAlign w:val="center"/>
          </w:tcPr>
          <w:p w14:paraId="4957E055" w14:textId="77777777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79" w:type="dxa"/>
            <w:vAlign w:val="center"/>
          </w:tcPr>
          <w:p w14:paraId="4B45EC4E" w14:textId="77777777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4874B7E" w14:textId="77777777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56814D6" w14:textId="637045E3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Ополинская</w:t>
            </w:r>
            <w:proofErr w:type="spellEnd"/>
          </w:p>
        </w:tc>
      </w:tr>
      <w:tr w:rsidR="00017CD6" w14:paraId="43030443" w14:textId="77777777" w:rsidTr="00171CFD">
        <w:trPr>
          <w:trHeight w:val="972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08E600E1" w14:textId="77777777" w:rsidR="00017CD6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7ABC6FA2" w14:textId="77777777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vAlign w:val="center"/>
          </w:tcPr>
          <w:p w14:paraId="2A138706" w14:textId="0A5AA434" w:rsidR="00017CD6" w:rsidRPr="00BD51A8" w:rsidRDefault="00FA647A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017CD6" w:rsidRPr="00BD51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17CD6" w:rsidRPr="00BD51A8">
              <w:rPr>
                <w:rFonts w:ascii="Times New Roman" w:hAnsi="Times New Roman" w:cs="Times New Roman"/>
                <w:sz w:val="28"/>
                <w:szCs w:val="28"/>
              </w:rPr>
              <w:t>«В»</w:t>
            </w:r>
          </w:p>
          <w:p w14:paraId="4A2FBDAE" w14:textId="77777777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48CA783" w14:textId="64B0EC66" w:rsidR="00017CD6" w:rsidRPr="00BD51A8" w:rsidRDefault="00017CD6" w:rsidP="00017CD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Ополинская</w:t>
            </w:r>
            <w:proofErr w:type="spellEnd"/>
          </w:p>
        </w:tc>
      </w:tr>
      <w:tr w:rsidR="00554929" w14:paraId="7644CD05" w14:textId="77777777" w:rsidTr="00171CF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AE28F" w14:textId="77777777" w:rsidR="00554929" w:rsidRPr="00BD51A8" w:rsidRDefault="00554929" w:rsidP="00171CF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22417E" w14:textId="677EFACA" w:rsidR="00554929" w:rsidRPr="00554929" w:rsidRDefault="00554929" w:rsidP="00171CF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5492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Барлығы</w:t>
            </w:r>
            <w:r w:rsidRPr="005549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:      </w:t>
            </w:r>
            <w:r w:rsidRPr="0055492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5549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</w:t>
            </w:r>
            <w:r w:rsidR="00FA64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55492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оқушы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376BCC" w14:textId="77777777" w:rsidR="00554929" w:rsidRPr="00BD51A8" w:rsidRDefault="00554929" w:rsidP="00171CFD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F2FAC" w14:textId="77777777" w:rsidR="00554929" w:rsidRDefault="00554929" w:rsidP="00171CFD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A4E456" w14:textId="24131A75" w:rsidR="00554929" w:rsidRPr="00EF03E5" w:rsidRDefault="00171CFD" w:rsidP="00554929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</w:t>
      </w:r>
      <w:r w:rsidR="00554929" w:rsidRPr="00EF03E5">
        <w:rPr>
          <w:rFonts w:ascii="Times New Roman" w:hAnsi="Times New Roman" w:cs="Times New Roman"/>
          <w:lang w:val="kk-KZ"/>
        </w:rPr>
        <w:t>БЕКІТЕМІН</w:t>
      </w:r>
    </w:p>
    <w:p w14:paraId="0ED8ACF5" w14:textId="77777777" w:rsidR="00554929" w:rsidRPr="00EF03E5" w:rsidRDefault="00554929" w:rsidP="005549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lang w:val="kk-KZ"/>
        </w:rPr>
        <w:t xml:space="preserve">                                                                           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>«Акмола облысы Білім</w:t>
      </w:r>
    </w:p>
    <w:p w14:paraId="296FF431" w14:textId="77777777" w:rsidR="00554929" w:rsidRPr="00EF03E5" w:rsidRDefault="00554929" w:rsidP="005549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басқармасының Степногорск қаласы </w:t>
      </w:r>
    </w:p>
    <w:p w14:paraId="46F7D6B0" w14:textId="77777777" w:rsidR="00554929" w:rsidRPr="00EF03E5" w:rsidRDefault="00554929" w:rsidP="005549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бойынша білім бөлімінің</w:t>
      </w:r>
    </w:p>
    <w:p w14:paraId="2CF40471" w14:textId="77777777" w:rsidR="00554929" w:rsidRPr="00EF03E5" w:rsidRDefault="00554929" w:rsidP="005549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Степногорск қаласы Л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Толстой</w:t>
      </w:r>
    </w:p>
    <w:p w14:paraId="285B291C" w14:textId="77777777" w:rsidR="00554929" w:rsidRPr="00EF03E5" w:rsidRDefault="00554929" w:rsidP="005549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атындағы № 4 мектеп – гимназиясы»</w:t>
      </w:r>
    </w:p>
    <w:p w14:paraId="4C44EAA4" w14:textId="77777777" w:rsidR="00554929" w:rsidRPr="00EF03E5" w:rsidRDefault="00554929" w:rsidP="005549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КММ басшысы</w:t>
      </w:r>
    </w:p>
    <w:p w14:paraId="0AEA7CC2" w14:textId="77777777" w:rsidR="00554929" w:rsidRPr="00EF03E5" w:rsidRDefault="00554929" w:rsidP="00554929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>__________________  Е. Макарова</w:t>
      </w:r>
    </w:p>
    <w:p w14:paraId="60C0D685" w14:textId="48EC5C25" w:rsidR="00554929" w:rsidRPr="00EF03E5" w:rsidRDefault="00554929" w:rsidP="00554929">
      <w:pPr>
        <w:tabs>
          <w:tab w:val="left" w:pos="7050"/>
        </w:tabs>
        <w:spacing w:after="12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EF03E5">
        <w:rPr>
          <w:rFonts w:ascii="Times New Roman" w:hAnsi="Times New Roman" w:cs="Times New Roman"/>
          <w:sz w:val="24"/>
          <w:szCs w:val="24"/>
        </w:rPr>
        <w:t xml:space="preserve">_» 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A647A">
        <w:rPr>
          <w:rFonts w:ascii="Times New Roman" w:hAnsi="Times New Roman" w:cs="Times New Roman"/>
          <w:sz w:val="24"/>
          <w:szCs w:val="24"/>
          <w:lang w:val="kk-KZ"/>
        </w:rPr>
        <w:t>қыркүйек</w:t>
      </w:r>
      <w:proofErr w:type="gramEnd"/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984FD0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14:paraId="0A05AD37" w14:textId="77777777" w:rsidR="00554929" w:rsidRDefault="00554929">
      <w:pPr>
        <w:rPr>
          <w:lang w:val="kk-KZ"/>
        </w:rPr>
      </w:pPr>
    </w:p>
    <w:p w14:paraId="62EF37C4" w14:textId="678C3CCF" w:rsidR="00CF62A0" w:rsidRPr="00554929" w:rsidRDefault="00554929" w:rsidP="00554929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54929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Оқушылардың демеушілік тізімі</w:t>
      </w:r>
    </w:p>
    <w:p w14:paraId="5B44F258" w14:textId="6C715FC8" w:rsidR="00554929" w:rsidRPr="00554929" w:rsidRDefault="00554929" w:rsidP="00554929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54929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«Акмола облысы Білім басқармасының Степногорск қаласы</w:t>
      </w:r>
    </w:p>
    <w:p w14:paraId="715DFFDD" w14:textId="11E62E16" w:rsidR="00554929" w:rsidRPr="00554929" w:rsidRDefault="00554929" w:rsidP="00554929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54929">
        <w:rPr>
          <w:rFonts w:ascii="Times New Roman" w:hAnsi="Times New Roman" w:cs="Times New Roman"/>
          <w:b/>
          <w:bCs/>
          <w:sz w:val="28"/>
          <w:szCs w:val="28"/>
          <w:lang w:val="kk-KZ"/>
        </w:rPr>
        <w:t>бойынша білім бөлімінің Степногорск қаласы Л. Н. Толстой</w:t>
      </w:r>
    </w:p>
    <w:p w14:paraId="3E2DC42F" w14:textId="5954F582" w:rsidR="00554929" w:rsidRPr="00554929" w:rsidRDefault="00554929" w:rsidP="00554929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54929">
        <w:rPr>
          <w:rFonts w:ascii="Times New Roman" w:hAnsi="Times New Roman" w:cs="Times New Roman"/>
          <w:b/>
          <w:bCs/>
          <w:sz w:val="28"/>
          <w:szCs w:val="28"/>
          <w:lang w:val="kk-KZ"/>
        </w:rPr>
        <w:t>атындағы № 4 мектеп – гимназиясы»</w:t>
      </w:r>
    </w:p>
    <w:p w14:paraId="69898710" w14:textId="63BF0EC7" w:rsidR="00554929" w:rsidRPr="00554929" w:rsidRDefault="00554929" w:rsidP="00554929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5492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I жартыжылдық 202</w:t>
      </w:r>
      <w:r w:rsidR="00FA647A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554929"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 w:rsidR="00FA647A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55492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жылына тегін тамақтану</w:t>
      </w:r>
    </w:p>
    <w:p w14:paraId="1FE8A939" w14:textId="5C0F5032" w:rsidR="00554929" w:rsidRPr="00EF03E5" w:rsidRDefault="00554929" w:rsidP="005549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BF5E200" w14:textId="77777777" w:rsidR="00554929" w:rsidRDefault="00554929" w:rsidP="00554929">
      <w:pPr>
        <w:jc w:val="center"/>
        <w:rPr>
          <w:lang w:val="kk-KZ"/>
        </w:rPr>
      </w:pPr>
    </w:p>
    <w:p w14:paraId="3E8ABF58" w14:textId="77777777" w:rsidR="00554929" w:rsidRPr="00554929" w:rsidRDefault="00554929" w:rsidP="00554929">
      <w:pPr>
        <w:rPr>
          <w:lang w:val="kk-KZ"/>
        </w:rPr>
      </w:pPr>
    </w:p>
    <w:p w14:paraId="5D6B418A" w14:textId="77777777" w:rsidR="00554929" w:rsidRDefault="00554929" w:rsidP="00554929">
      <w:pPr>
        <w:rPr>
          <w:lang w:val="kk-KZ"/>
        </w:rPr>
      </w:pPr>
    </w:p>
    <w:p w14:paraId="58D0284A" w14:textId="77777777" w:rsidR="00554929" w:rsidRPr="00201AAB" w:rsidRDefault="00554929" w:rsidP="00554929">
      <w:pPr>
        <w:tabs>
          <w:tab w:val="left" w:pos="7050"/>
        </w:tabs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1AAB">
        <w:rPr>
          <w:rFonts w:ascii="Times New Roman" w:hAnsi="Times New Roman" w:cs="Times New Roman"/>
          <w:b/>
          <w:bCs/>
          <w:sz w:val="28"/>
          <w:szCs w:val="28"/>
          <w:lang w:val="kk-KZ"/>
        </w:rPr>
        <w:t>Әлеуметтік педагог                                            Е. Нестерова</w:t>
      </w:r>
    </w:p>
    <w:p w14:paraId="7B070ECF" w14:textId="77777777" w:rsidR="00554929" w:rsidRPr="00554929" w:rsidRDefault="00554929" w:rsidP="00554929">
      <w:pPr>
        <w:rPr>
          <w:lang w:val="kk-KZ"/>
        </w:rPr>
      </w:pPr>
    </w:p>
    <w:sectPr w:rsidR="00554929" w:rsidRPr="00554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5E"/>
    <w:rsid w:val="00017CD6"/>
    <w:rsid w:val="00171CFD"/>
    <w:rsid w:val="003B125E"/>
    <w:rsid w:val="00554929"/>
    <w:rsid w:val="00984FD0"/>
    <w:rsid w:val="00B2268E"/>
    <w:rsid w:val="00CF62A0"/>
    <w:rsid w:val="00FA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2A76C"/>
  <w15:chartTrackingRefBased/>
  <w15:docId w15:val="{3B059B2F-3F83-4476-9B08-D065704F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929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92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Нестеров</dc:creator>
  <cp:keywords/>
  <dc:description/>
  <cp:lastModifiedBy>Константин Нестеров</cp:lastModifiedBy>
  <cp:revision>6</cp:revision>
  <cp:lastPrinted>2024-09-04T16:56:00Z</cp:lastPrinted>
  <dcterms:created xsi:type="dcterms:W3CDTF">2023-09-23T05:13:00Z</dcterms:created>
  <dcterms:modified xsi:type="dcterms:W3CDTF">2024-09-04T16:56:00Z</dcterms:modified>
</cp:coreProperties>
</file>